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8D" w:rsidRDefault="00261517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研招网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报考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点网报公告</w:t>
      </w:r>
      <w:proofErr w:type="gramEnd"/>
      <w:r w:rsidR="0002421D">
        <w:rPr>
          <w:rFonts w:ascii="宋体" w:eastAsia="宋体" w:hAnsi="宋体" w:cs="宋体" w:hint="eastAsia"/>
          <w:b/>
          <w:sz w:val="32"/>
          <w:szCs w:val="32"/>
        </w:rPr>
        <w:t>链接</w:t>
      </w:r>
      <w:r>
        <w:rPr>
          <w:rFonts w:ascii="宋体" w:eastAsia="宋体" w:hAnsi="宋体" w:cs="宋体" w:hint="eastAsia"/>
          <w:b/>
          <w:sz w:val="32"/>
          <w:szCs w:val="32"/>
        </w:rPr>
        <w:t>汇总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1.</w:t>
      </w:r>
      <w:r>
        <w:rPr>
          <w:rFonts w:ascii="宋体" w:eastAsia="宋体" w:hAnsi="宋体" w:cs="宋体" w:hint="eastAsia"/>
          <w:b/>
          <w:sz w:val="24"/>
        </w:rPr>
        <w:t>福州市</w:t>
      </w:r>
      <w:r>
        <w:rPr>
          <w:rFonts w:ascii="宋体" w:eastAsia="宋体" w:hAnsi="宋体" w:cs="宋体" w:hint="eastAsia"/>
          <w:b/>
          <w:sz w:val="24"/>
        </w:rPr>
        <w:t>2019</w:t>
      </w:r>
      <w:r>
        <w:rPr>
          <w:rFonts w:ascii="宋体" w:eastAsia="宋体" w:hAnsi="宋体" w:cs="宋体" w:hint="eastAsia"/>
          <w:b/>
          <w:sz w:val="24"/>
        </w:rPr>
        <w:t>年全国硕士研究生招生考试报名现场确认须知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福州市高等学校招生委员会办公室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sz w:val="24"/>
        </w:rPr>
      </w:pPr>
      <w:hyperlink r:id="rId7" w:history="1">
        <w:r w:rsidR="00261517">
          <w:rPr>
            <w:rStyle w:val="a4"/>
            <w:rFonts w:ascii="宋体" w:eastAsia="宋体" w:hAnsi="宋体" w:cs="宋体" w:hint="eastAsia"/>
            <w:b/>
            <w:sz w:val="24"/>
          </w:rPr>
          <w:t>https://yz.chsi.com.cn/sswbgg/pages/msg_detail.jsp?dwdm=3501&amp;msg_id=580685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关于龙岩市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年硕士研究生报名现场确认有关事项的通知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龙岩市招生考试委员会办公室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8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https://yz.chsi.com.cn/sswbgg/pages/msg_detail.jsp?dwdm=3506&amp;msg_id=581610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南平市招生办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年全国硕士研究生招生考试报名公告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南平市高等学校招生委员会办公</w:t>
      </w:r>
      <w:r>
        <w:rPr>
          <w:rFonts w:ascii="宋体" w:eastAsia="宋体" w:hAnsi="宋体" w:cs="宋体" w:hint="eastAsia"/>
          <w:sz w:val="24"/>
        </w:rPr>
        <w:t>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9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https://yz.chsi.com.cn/sswbgg/pages/msg_detail.jsp?dwdm=3508&amp;msg_id=581594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4.</w:t>
      </w:r>
      <w:r>
        <w:rPr>
          <w:rFonts w:ascii="宋体" w:eastAsia="宋体" w:hAnsi="宋体" w:cs="宋体" w:hint="eastAsia"/>
          <w:b/>
          <w:sz w:val="24"/>
        </w:rPr>
        <w:t>宁德市</w:t>
      </w:r>
      <w:r>
        <w:rPr>
          <w:rFonts w:ascii="宋体" w:eastAsia="宋体" w:hAnsi="宋体" w:cs="宋体" w:hint="eastAsia"/>
          <w:b/>
          <w:sz w:val="24"/>
        </w:rPr>
        <w:t>2019</w:t>
      </w:r>
      <w:r>
        <w:rPr>
          <w:rFonts w:ascii="宋体" w:eastAsia="宋体" w:hAnsi="宋体" w:cs="宋体" w:hint="eastAsia"/>
          <w:b/>
          <w:sz w:val="24"/>
        </w:rPr>
        <w:t>年全国硕士研究生招生考试网上报名公告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宁德市高等学校招生委员会办公室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  <w:hyperlink r:id="rId10" w:history="1">
        <w:r w:rsidR="00261517">
          <w:rPr>
            <w:rStyle w:val="a4"/>
            <w:rFonts w:ascii="宋体" w:eastAsia="宋体" w:hAnsi="宋体" w:cs="宋体" w:hint="eastAsia"/>
            <w:b/>
            <w:sz w:val="24"/>
          </w:rPr>
          <w:t>https://yz.chsi.com.cn/sswbgg/pages/msg_detail.jsp?dwdm=3509&amp;msg_id=580676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</w:t>
      </w:r>
      <w:r>
        <w:rPr>
          <w:rFonts w:ascii="宋体" w:eastAsia="宋体" w:hAnsi="宋体" w:cs="宋体" w:hint="eastAsia"/>
          <w:b/>
          <w:bCs/>
          <w:sz w:val="24"/>
        </w:rPr>
        <w:t>莆田市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年全国硕士研究生招生考试报名现场确认工作公告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莆田市高等学校招生委员会办公室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1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https://yz.chsi.com.cn/sswbgg/pages/msg_detail.jsp?dwdm=3502&amp;msg_id=581614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6.</w:t>
      </w:r>
      <w:r>
        <w:rPr>
          <w:rFonts w:ascii="宋体" w:eastAsia="宋体" w:hAnsi="宋体" w:cs="宋体" w:hint="eastAsia"/>
          <w:b/>
          <w:bCs/>
          <w:sz w:val="24"/>
        </w:rPr>
        <w:t>泉州市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年全国硕士研究生招生考试现场确认工作公告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泉州市招生考试委员会办公室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2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https://yz.chsi.com.cn/sswbgg/pages/msg_detail.jsp?dwdm=3503&amp;msg_id=559006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三明市招生办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年全国硕士研究生招生考试报名公告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三明市高等学校招生委员会办公室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3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https://yz.chsi.com.cn/sswbgg/pages/msg_detail.jsp?dwdm=3507&amp;msg_id=580564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8.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年全国硕士研究生招生考试厦门大学报考点报名公告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厦门大学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4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</w:t>
        </w:r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wdm=3504&amp;msg_id=580604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9.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厦门市招办报考点确认须知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厦门市招生考试委员会办公室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5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https://yz.chsi.com.cn/sswbgg/pages/msg_detail.jsp?dwdm=3512&amp;msg_id=580637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10.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年全国硕士研究生招生考试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漳州市高招办报考点确认须知</w:t>
      </w:r>
    </w:p>
    <w:p w:rsidR="00824A8D" w:rsidRDefault="0026151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漳州市高等学校招生委员会办公室</w:t>
      </w:r>
      <w:r>
        <w:rPr>
          <w:rFonts w:ascii="宋体" w:eastAsia="宋体" w:hAnsi="宋体" w:cs="宋体" w:hint="eastAsia"/>
          <w:sz w:val="24"/>
        </w:rPr>
        <w:t>]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6" w:history="1">
        <w:r w:rsidR="00261517">
          <w:rPr>
            <w:rStyle w:val="a4"/>
            <w:rFonts w:ascii="宋体" w:eastAsia="宋体" w:hAnsi="宋体" w:cs="宋体" w:hint="eastAsia"/>
            <w:b/>
            <w:bCs/>
            <w:sz w:val="24"/>
          </w:rPr>
          <w:t>https://yz.chsi.com.cn/sswbgg/pages/msg_detail.jsp?dwdm=3505&amp;msg_id=581597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824A8D" w:rsidRDefault="0026151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注：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外省网报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公告请考生登录</w:t>
      </w:r>
      <w:hyperlink r:id="rId17" w:tgtFrame="https://www.baidu.com/_blank" w:history="1">
        <w:r>
          <w:rPr>
            <w:rFonts w:ascii="宋体" w:eastAsia="宋体" w:hAnsi="宋体" w:cs="宋体"/>
            <w:b/>
            <w:bCs/>
            <w:sz w:val="24"/>
          </w:rPr>
          <w:t>中国研究生招生信息网</w:t>
        </w:r>
      </w:hyperlink>
      <w:r>
        <w:rPr>
          <w:rFonts w:ascii="宋体" w:eastAsia="宋体" w:hAnsi="宋体" w:cs="宋体" w:hint="eastAsia"/>
          <w:b/>
          <w:bCs/>
          <w:sz w:val="24"/>
        </w:rPr>
        <w:t>自行查询。</w:t>
      </w:r>
    </w:p>
    <w:p w:rsidR="00824A8D" w:rsidRDefault="00824A8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hyperlink r:id="rId18" w:history="1">
        <w:r w:rsidR="00261517">
          <w:rPr>
            <w:rStyle w:val="a3"/>
            <w:rFonts w:ascii="宋体" w:eastAsia="宋体" w:hAnsi="宋体" w:cs="宋体"/>
            <w:b/>
            <w:bCs/>
            <w:sz w:val="24"/>
          </w:rPr>
          <w:t>https://yz.chsi.com.cn/sswbgg/</w:t>
        </w:r>
      </w:hyperlink>
    </w:p>
    <w:p w:rsidR="00824A8D" w:rsidRDefault="00824A8D">
      <w:pPr>
        <w:spacing w:line="360" w:lineRule="auto"/>
        <w:rPr>
          <w:rFonts w:ascii="宋体" w:eastAsia="宋体" w:hAnsi="宋体" w:cs="宋体"/>
          <w:sz w:val="24"/>
        </w:rPr>
      </w:pPr>
    </w:p>
    <w:sectPr w:rsidR="00824A8D" w:rsidSect="0082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17" w:rsidRDefault="00261517" w:rsidP="00EC1F07">
      <w:r>
        <w:separator/>
      </w:r>
    </w:p>
  </w:endnote>
  <w:endnote w:type="continuationSeparator" w:id="0">
    <w:p w:rsidR="00261517" w:rsidRDefault="00261517" w:rsidP="00EC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17" w:rsidRDefault="00261517" w:rsidP="00EC1F07">
      <w:r>
        <w:separator/>
      </w:r>
    </w:p>
  </w:footnote>
  <w:footnote w:type="continuationSeparator" w:id="0">
    <w:p w:rsidR="00261517" w:rsidRDefault="00261517" w:rsidP="00EC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167EB7"/>
    <w:rsid w:val="0002421D"/>
    <w:rsid w:val="00261517"/>
    <w:rsid w:val="00824A8D"/>
    <w:rsid w:val="00EC1F07"/>
    <w:rsid w:val="081001C3"/>
    <w:rsid w:val="10BE08A0"/>
    <w:rsid w:val="133A18DE"/>
    <w:rsid w:val="14467A07"/>
    <w:rsid w:val="15980BD8"/>
    <w:rsid w:val="16180986"/>
    <w:rsid w:val="167F2B47"/>
    <w:rsid w:val="1AB90493"/>
    <w:rsid w:val="1B8B12F7"/>
    <w:rsid w:val="238972ED"/>
    <w:rsid w:val="24BD4A7C"/>
    <w:rsid w:val="29571F4B"/>
    <w:rsid w:val="29944016"/>
    <w:rsid w:val="2A167EB7"/>
    <w:rsid w:val="2BBF535A"/>
    <w:rsid w:val="2C98010F"/>
    <w:rsid w:val="2D245A76"/>
    <w:rsid w:val="2DB2485C"/>
    <w:rsid w:val="2E050144"/>
    <w:rsid w:val="2FD833AF"/>
    <w:rsid w:val="39A34FA3"/>
    <w:rsid w:val="46F053DD"/>
    <w:rsid w:val="47841197"/>
    <w:rsid w:val="53965E3C"/>
    <w:rsid w:val="53DC076D"/>
    <w:rsid w:val="59B903B3"/>
    <w:rsid w:val="5A893B0A"/>
    <w:rsid w:val="5F186BD2"/>
    <w:rsid w:val="627E3666"/>
    <w:rsid w:val="66061BAF"/>
    <w:rsid w:val="66F54A5F"/>
    <w:rsid w:val="674221D6"/>
    <w:rsid w:val="67E8126B"/>
    <w:rsid w:val="6C337047"/>
    <w:rsid w:val="745F1E7E"/>
    <w:rsid w:val="763F7770"/>
    <w:rsid w:val="79EC09F8"/>
    <w:rsid w:val="7DC9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24A8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824A8D"/>
    <w:rPr>
      <w:color w:val="800080"/>
      <w:u w:val="single"/>
    </w:rPr>
  </w:style>
  <w:style w:type="character" w:styleId="a4">
    <w:name w:val="Hyperlink"/>
    <w:basedOn w:val="a0"/>
    <w:qFormat/>
    <w:rsid w:val="00824A8D"/>
    <w:rPr>
      <w:color w:val="0000FF"/>
      <w:u w:val="single"/>
    </w:rPr>
  </w:style>
  <w:style w:type="paragraph" w:styleId="a5">
    <w:name w:val="header"/>
    <w:basedOn w:val="a"/>
    <w:link w:val="Char"/>
    <w:rsid w:val="00EC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1F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C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C1F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sswbgg/pages/msg_detail.jsp?dwdm=3506&amp;msg_id=581610" TargetMode="External"/><Relationship Id="rId13" Type="http://schemas.openxmlformats.org/officeDocument/2006/relationships/hyperlink" Target="https://yz.chsi.com.cn/sswbgg/pages/msg_detail.jsp?dwdm=3507&amp;msg_id=580564" TargetMode="External"/><Relationship Id="rId18" Type="http://schemas.openxmlformats.org/officeDocument/2006/relationships/hyperlink" Target="https://yz.chsi.com.cn/sswbg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.chsi.com.cn/sswbgg/pages/msg_detail.jsp?dwdm=3501&amp;msg_id=580685" TargetMode="External"/><Relationship Id="rId12" Type="http://schemas.openxmlformats.org/officeDocument/2006/relationships/hyperlink" Target="https://yz.chsi.com.cn/sswbgg/pages/msg_detail.jsp?dwdm=3503&amp;msg_id=559006" TargetMode="External"/><Relationship Id="rId17" Type="http://schemas.openxmlformats.org/officeDocument/2006/relationships/hyperlink" Target="https://www.baidu.com/link?url=kAxiPbPVgzZP5pXr7GGH4lm__U_YaQgxJw76R2GO7xwgp260ImZko4N4RA7M74s0&amp;wd=&amp;eqid=8d5c13ed0000c1e9000000065be0f9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yz.chsi.com.cn/sswbgg/pages/msg_detail.jsp?dwdm=3505&amp;msg_id=5815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z.chsi.com.cn/sswbgg/pages/msg_detail.jsp?dwdm=3502&amp;msg_id=581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z.chsi.com.cn/sswbgg/pages/msg_detail.jsp?dwdm=3512&amp;msg_id=580637" TargetMode="External"/><Relationship Id="rId10" Type="http://schemas.openxmlformats.org/officeDocument/2006/relationships/hyperlink" Target="https://yz.chsi.com.cn/sswbgg/pages/msg_detail.jsp?dwdm=3509&amp;msg_id=5806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z.chsi.com.cn/sswbgg/pages/msg_detail.jsp?dwdm=3508&amp;msg_id=581594" TargetMode="External"/><Relationship Id="rId14" Type="http://schemas.openxmlformats.org/officeDocument/2006/relationships/hyperlink" Target="https://yz.chsi.com.cn/sswbgg/pages/msg_detail.jsp?dwdm=3504&amp;msg_id=58060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洗白。</dc:creator>
  <cp:lastModifiedBy>吴清武</cp:lastModifiedBy>
  <cp:revision>2</cp:revision>
  <dcterms:created xsi:type="dcterms:W3CDTF">2018-11-06T01:19:00Z</dcterms:created>
  <dcterms:modified xsi:type="dcterms:W3CDTF">2018-11-06T03:02:00Z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