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7A" w:rsidRPr="00F7007A" w:rsidRDefault="00A21273" w:rsidP="00F7007A">
      <w:pPr>
        <w:widowControl/>
        <w:spacing w:line="360" w:lineRule="auto"/>
        <w:jc w:val="center"/>
        <w:rPr>
          <w:rFonts w:ascii="宋体" w:eastAsia="宋体" w:hAnsi="宋体" w:cs="宋体"/>
          <w:b/>
          <w:color w:val="0D0D0D"/>
          <w:kern w:val="0"/>
          <w:sz w:val="24"/>
          <w:szCs w:val="24"/>
        </w:rPr>
      </w:pPr>
      <w:hyperlink r:id="rId6" w:history="1">
        <w:r w:rsidR="00786EB1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浙江大学经济学院第十</w:t>
        </w:r>
        <w:r w:rsidR="00786EB1">
          <w:rPr>
            <w:rFonts w:ascii="宋体" w:eastAsia="宋体" w:hAnsi="宋体" w:cs="宋体" w:hint="eastAsia"/>
            <w:b/>
            <w:color w:val="0D0D0D"/>
            <w:kern w:val="0"/>
            <w:sz w:val="24"/>
            <w:szCs w:val="24"/>
          </w:rPr>
          <w:t>四</w:t>
        </w:r>
        <w:r w:rsidR="00F7007A" w:rsidRPr="00F7007A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届</w:t>
        </w:r>
        <w:r w:rsidR="00F7007A" w:rsidRPr="00F7007A">
          <w:rPr>
            <w:rFonts w:ascii="宋体" w:eastAsia="宋体" w:hAnsi="宋体" w:cs="宋体" w:hint="eastAsia"/>
            <w:b/>
            <w:color w:val="0D0D0D"/>
            <w:kern w:val="0"/>
            <w:sz w:val="24"/>
            <w:szCs w:val="24"/>
          </w:rPr>
          <w:t>（</w:t>
        </w:r>
        <w:r w:rsidR="00F7007A" w:rsidRPr="00F7007A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201</w:t>
        </w:r>
        <w:r w:rsidR="00786EB1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9</w:t>
        </w:r>
        <w:r w:rsidR="00F7007A" w:rsidRPr="00F7007A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年</w:t>
        </w:r>
        <w:r w:rsidR="00F7007A" w:rsidRPr="00F7007A">
          <w:rPr>
            <w:rFonts w:ascii="宋体" w:eastAsia="宋体" w:hAnsi="宋体" w:cs="宋体" w:hint="eastAsia"/>
            <w:b/>
            <w:color w:val="0D0D0D"/>
            <w:kern w:val="0"/>
            <w:sz w:val="24"/>
            <w:szCs w:val="24"/>
          </w:rPr>
          <w:t>）</w:t>
        </w:r>
        <w:r w:rsidR="00F7007A" w:rsidRPr="00F7007A">
          <w:rPr>
            <w:rFonts w:ascii="宋体" w:eastAsia="宋体" w:hAnsi="宋体" w:cs="宋体"/>
            <w:b/>
            <w:color w:val="0D0D0D"/>
            <w:kern w:val="0"/>
            <w:sz w:val="24"/>
            <w:szCs w:val="24"/>
          </w:rPr>
          <w:t>“康韵”民营经济学术夏令营</w:t>
        </w:r>
        <w:r w:rsidR="00F7007A" w:rsidRPr="00F7007A">
          <w:rPr>
            <w:rFonts w:ascii="宋体" w:eastAsia="宋体" w:hAnsi="宋体" w:cs="宋体" w:hint="eastAsia"/>
            <w:b/>
            <w:color w:val="0D0D0D"/>
            <w:kern w:val="0"/>
            <w:sz w:val="24"/>
            <w:szCs w:val="24"/>
          </w:rPr>
          <w:t>申请表</w:t>
        </w:r>
      </w:hyperlink>
    </w:p>
    <w:p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E17FE4" w:rsidRPr="005D7993" w:rsidTr="0044022B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学校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（是否分校）</w:t>
            </w:r>
          </w:p>
        </w:tc>
        <w:tc>
          <w:tcPr>
            <w:tcW w:w="2068" w:type="dxa"/>
            <w:gridSpan w:val="3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否）</w:t>
            </w: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:rsidTr="0044022B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44022B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44022B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44022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44022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4022B" w:rsidRPr="005D7993" w:rsidTr="0070193C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300"/>
        <w:gridCol w:w="845"/>
        <w:gridCol w:w="1385"/>
        <w:gridCol w:w="1584"/>
      </w:tblGrid>
      <w:tr w:rsidR="00E17FE4" w:rsidRPr="005D7993" w:rsidTr="00C0468A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1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C0468A">
        <w:trPr>
          <w:trHeight w:val="161"/>
        </w:trPr>
        <w:tc>
          <w:tcPr>
            <w:tcW w:w="94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="00C0468A">
              <w:rPr>
                <w:rFonts w:eastAsia="楷体_GB2312" w:hint="eastAsia"/>
                <w:szCs w:val="21"/>
              </w:rPr>
              <w:t xml:space="preserve">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rPr>
          <w:trHeight w:val="5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E17FE4" w:rsidRPr="005D7993" w:rsidTr="00C0468A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国家励志奖学金（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:rsidTr="00C0468A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446"/>
        <w:gridCol w:w="530"/>
        <w:gridCol w:w="3418"/>
      </w:tblGrid>
      <w:tr w:rsidR="00E17FE4" w:rsidRPr="005D7993" w:rsidTr="00C0468A">
        <w:trPr>
          <w:trHeight w:val="27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</w:t>
            </w: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39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03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71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</w:t>
            </w: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E17FE4" w:rsidRPr="005D7993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如果您排名第一参加过其他重要竞赛，请把竞赛名称及获奖等级写在下面（限填</w:t>
            </w:r>
            <w:r w:rsidRPr="005D7993">
              <w:rPr>
                <w:rFonts w:eastAsia="楷体_GB2312" w:hint="eastAsia"/>
                <w:szCs w:val="21"/>
              </w:rPr>
              <w:lastRenderedPageBreak/>
              <w:t>三项以内竞赛，可选择不填）：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E17FE4" w:rsidRPr="005D7993" w:rsidTr="00C0468A">
        <w:trPr>
          <w:trHeight w:val="20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lastRenderedPageBreak/>
              <w:t>项目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</w:tr>
      <w:tr w:rsidR="00E17FE4" w:rsidRPr="005D7993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如果您作为负责人主持过其他重要项目，请把项目类别及等级写在下面（限填三项以内项目，可选择不填）：</w:t>
            </w:r>
            <w:bookmarkStart w:id="0" w:name="_GoBack"/>
            <w:bookmarkEnd w:id="0"/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17FE4" w:rsidRPr="005D7993" w:rsidTr="00C0468A">
        <w:trPr>
          <w:trHeight w:val="68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="00C0468A">
              <w:rPr>
                <w:rFonts w:eastAsia="楷体_GB2312" w:hint="eastAsia"/>
                <w:szCs w:val="21"/>
              </w:rPr>
              <w:t>字</w:t>
            </w:r>
            <w:r w:rsidRPr="005D7993">
              <w:rPr>
                <w:rFonts w:eastAsia="楷体_GB2312" w:hint="eastAsia"/>
                <w:szCs w:val="21"/>
              </w:rPr>
              <w:t>内）</w:t>
            </w: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E17FE4" w:rsidRPr="005D7993" w:rsidTr="00C0468A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F7007A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</w:p>
    <w:p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:rsidR="002849BD" w:rsidRDefault="00E17FE4" w:rsidP="007B6C39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   201</w:t>
      </w:r>
      <w:r w:rsidR="00786EB1">
        <w:rPr>
          <w:rFonts w:eastAsia="楷体_GB2312"/>
          <w:szCs w:val="21"/>
        </w:rPr>
        <w:t>9</w:t>
      </w:r>
      <w:r w:rsidRPr="005D7993">
        <w:rPr>
          <w:rFonts w:eastAsia="楷体_GB2312" w:hint="eastAsia"/>
          <w:szCs w:val="21"/>
        </w:rPr>
        <w:t>年</w:t>
      </w:r>
      <w:r w:rsidR="00287815">
        <w:rPr>
          <w:rFonts w:eastAsia="楷体_GB2312"/>
          <w:szCs w:val="21"/>
        </w:rPr>
        <w:t>5</w:t>
      </w:r>
      <w:r w:rsidRPr="005D7993">
        <w:rPr>
          <w:rFonts w:eastAsia="楷体_GB2312" w:hint="eastAsia"/>
          <w:szCs w:val="21"/>
        </w:rPr>
        <w:t>月</w:t>
      </w:r>
    </w:p>
    <w:sectPr w:rsidR="002849BD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80" w:rsidRDefault="00440180" w:rsidP="00E17FE4">
      <w:r>
        <w:separator/>
      </w:r>
    </w:p>
  </w:endnote>
  <w:endnote w:type="continuationSeparator" w:id="0">
    <w:p w:rsidR="00440180" w:rsidRDefault="00440180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80" w:rsidRDefault="00440180" w:rsidP="00E17FE4">
      <w:r>
        <w:separator/>
      </w:r>
    </w:p>
  </w:footnote>
  <w:footnote w:type="continuationSeparator" w:id="0">
    <w:p w:rsidR="00440180" w:rsidRDefault="00440180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BC"/>
    <w:rsid w:val="002849BD"/>
    <w:rsid w:val="00287815"/>
    <w:rsid w:val="00440180"/>
    <w:rsid w:val="0044022B"/>
    <w:rsid w:val="00786EB1"/>
    <w:rsid w:val="007B6C39"/>
    <w:rsid w:val="008830B4"/>
    <w:rsid w:val="009D3819"/>
    <w:rsid w:val="00A21273"/>
    <w:rsid w:val="00A61191"/>
    <w:rsid w:val="00B318BC"/>
    <w:rsid w:val="00C0468A"/>
    <w:rsid w:val="00E17FE4"/>
    <w:rsid w:val="00E93AAC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E4322"/>
  <w15:docId w15:val="{F9E87F26-EC31-416B-A63C-E5CF65C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c.zju.edu.cn/attachments/2017-05/01-1494234290-196029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zju</cp:lastModifiedBy>
  <cp:revision>4</cp:revision>
  <dcterms:created xsi:type="dcterms:W3CDTF">2019-05-05T01:11:00Z</dcterms:created>
  <dcterms:modified xsi:type="dcterms:W3CDTF">2019-05-05T07:23:00Z</dcterms:modified>
</cp:coreProperties>
</file>