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广东医科大学201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年调剂考生信息登记表</w:t>
      </w:r>
    </w:p>
    <w:p>
      <w:pPr>
        <w:spacing w:afterLines="50"/>
      </w:pPr>
      <w:r>
        <w:rPr>
          <w:rFonts w:ascii="黑体" w:eastAsia="黑体"/>
          <w:b/>
          <w:sz w:val="28"/>
          <w:szCs w:val="28"/>
        </w:rPr>
        <w:pict>
          <v:line id="_x0000_s2050" o:spid="_x0000_s2050" o:spt="20" style="position:absolute;left:0pt;margin-left:90pt;margin-top:23.4pt;height:0pt;width:13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b/>
          <w:sz w:val="24"/>
          <w:szCs w:val="24"/>
        </w:rPr>
        <w:t>调剂</w:t>
      </w:r>
      <w:r>
        <w:rPr>
          <w:rFonts w:hint="eastAsia" w:ascii="黑体" w:hAnsi="Calibri" w:eastAsia="黑体" w:cs="Times New Roman"/>
          <w:b/>
          <w:sz w:val="24"/>
          <w:szCs w:val="24"/>
        </w:rPr>
        <w:t>专业：</w:t>
      </w:r>
      <w:r>
        <w:rPr>
          <w:rFonts w:hint="eastAsia" w:ascii="黑体" w:hAnsi="Calibri" w:eastAsia="黑体" w:cs="Times New Roman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黑体" w:hAnsi="Calibri" w:eastAsia="黑体" w:cs="Times New Roman"/>
          <w:b/>
          <w:sz w:val="24"/>
          <w:szCs w:val="24"/>
        </w:rPr>
        <w:t xml:space="preserve">  攻读学位类型：</w:t>
      </w:r>
      <w:r>
        <w:rPr>
          <w:rFonts w:hint="eastAsia" w:ascii="黑体" w:hAnsi="Calibri" w:eastAsia="黑体" w:cs="Times New Roman"/>
          <w:b/>
          <w:sz w:val="24"/>
          <w:szCs w:val="24"/>
          <w:u w:val="single"/>
        </w:rPr>
        <w:t>（填学术型或专业型）</w:t>
      </w:r>
    </w:p>
    <w:tbl>
      <w:tblPr>
        <w:tblStyle w:val="4"/>
        <w:tblW w:w="10774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6"/>
        <w:gridCol w:w="1037"/>
        <w:gridCol w:w="289"/>
        <w:gridCol w:w="281"/>
        <w:gridCol w:w="466"/>
        <w:gridCol w:w="248"/>
        <w:gridCol w:w="118"/>
        <w:gridCol w:w="578"/>
        <w:gridCol w:w="439"/>
        <w:gridCol w:w="621"/>
        <w:gridCol w:w="372"/>
        <w:gridCol w:w="273"/>
        <w:gridCol w:w="428"/>
        <w:gridCol w:w="714"/>
        <w:gridCol w:w="1355"/>
        <w:gridCol w:w="340"/>
        <w:gridCol w:w="288"/>
        <w:gridCol w:w="125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考生姓名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准考证号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婚否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   历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1.硕士2.普通本科3.成人本科 4.其他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本科毕业专业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4545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外语程度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第一志愿报考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专业代码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例如</w:t>
            </w:r>
            <w:r>
              <w:rPr>
                <w:rFonts w:hint="eastAsia" w:ascii="Calibri" w:hAnsi="Calibri" w:eastAsia="宋体" w:cs="Times New Roman"/>
              </w:rPr>
              <w:t>：105101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报考专业名称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例如</w:t>
            </w:r>
            <w:r>
              <w:rPr>
                <w:rFonts w:hint="eastAsia" w:ascii="Calibri" w:hAnsi="Calibri" w:eastAsia="宋体" w:cs="Times New Roman"/>
              </w:rPr>
              <w:t>：</w:t>
            </w:r>
            <w:r>
              <w:rPr>
                <w:rFonts w:ascii="Calibri" w:hAnsi="Calibri" w:eastAsia="宋体" w:cs="Times New Roman"/>
              </w:rPr>
              <w:t>内科学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例如</w:t>
            </w:r>
            <w:r>
              <w:rPr>
                <w:rFonts w:hint="eastAsia" w:ascii="Calibri" w:hAnsi="Calibri" w:eastAsia="宋体" w:cs="Times New Roman"/>
              </w:rPr>
              <w:t>：</w:t>
            </w:r>
            <w:r>
              <w:rPr>
                <w:rFonts w:ascii="Calibri" w:hAnsi="Calibri" w:eastAsia="宋体" w:cs="Times New Roman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调剂报考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专业代码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例如</w:t>
            </w:r>
            <w:r>
              <w:rPr>
                <w:rFonts w:hint="eastAsia" w:ascii="Calibri" w:hAnsi="Calibri" w:eastAsia="宋体" w:cs="Times New Roman"/>
              </w:rPr>
              <w:t>：105101</w:t>
            </w:r>
          </w:p>
        </w:tc>
        <w:tc>
          <w:tcPr>
            <w:tcW w:w="184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调剂</w:t>
            </w:r>
            <w:r>
              <w:rPr>
                <w:rFonts w:hint="eastAsia" w:ascii="Calibri" w:hAnsi="Calibri" w:eastAsia="宋体" w:cs="Times New Roman"/>
              </w:rPr>
              <w:t>专业名称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例如</w:t>
            </w:r>
            <w:r>
              <w:rPr>
                <w:rFonts w:hint="eastAsia" w:ascii="Calibri" w:hAnsi="Calibri" w:eastAsia="宋体" w:cs="Times New Roman"/>
              </w:rPr>
              <w:t>：</w:t>
            </w:r>
            <w:r>
              <w:rPr>
                <w:rFonts w:ascii="Calibri" w:hAnsi="Calibri" w:eastAsia="宋体" w:cs="Times New Roman"/>
              </w:rPr>
              <w:t>内科学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研究方向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例如</w:t>
            </w:r>
            <w:r>
              <w:rPr>
                <w:rFonts w:hint="eastAsia" w:ascii="Calibri" w:hAnsi="Calibri" w:eastAsia="宋体" w:cs="Times New Roman"/>
              </w:rPr>
              <w:t>：传染</w:t>
            </w:r>
            <w:r>
              <w:rPr>
                <w:rFonts w:ascii="Calibri" w:hAnsi="Calibri" w:eastAsia="宋体" w:cs="Times New Roman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报考类别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1.非定向  2.定向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定向单位名称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是否有导师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意向</w:t>
            </w:r>
          </w:p>
        </w:tc>
        <w:tc>
          <w:tcPr>
            <w:tcW w:w="355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4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意向导师姓名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（此项选填，可空白）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初试成绩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外语</w:t>
            </w:r>
          </w:p>
        </w:tc>
        <w:tc>
          <w:tcPr>
            <w:tcW w:w="3077" w:type="dxa"/>
            <w:gridSpan w:val="8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业务课一名称：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业务课二名称：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77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69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联系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方式</w:t>
            </w:r>
          </w:p>
        </w:tc>
        <w:tc>
          <w:tcPr>
            <w:tcW w:w="9214" w:type="dxa"/>
            <w:gridSpan w:val="19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手机：（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</w:rPr>
              <w:t xml:space="preserve">  ）； 固定电话：（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3" w:hRule="exact"/>
          <w:jc w:val="center"/>
        </w:trPr>
        <w:tc>
          <w:tcPr>
            <w:tcW w:w="10762" w:type="dxa"/>
            <w:gridSpan w:val="1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本 科 在 校 情 况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8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本科毕业院校</w:t>
            </w:r>
          </w:p>
        </w:tc>
        <w:tc>
          <w:tcPr>
            <w:tcW w:w="243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入学、毕业时间</w:t>
            </w:r>
          </w:p>
        </w:tc>
        <w:tc>
          <w:tcPr>
            <w:tcW w:w="502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/>
              </w:rPr>
              <w:t xml:space="preserve">    年    月  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02" w:hRule="exac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在校期间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获得奖励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干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课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程</w:t>
            </w: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科目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1" w:hRule="exact"/>
          <w:jc w:val="center"/>
        </w:trPr>
        <w:tc>
          <w:tcPr>
            <w:tcW w:w="165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75" w:hRule="exact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其他须告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知的情况</w:t>
            </w:r>
          </w:p>
        </w:tc>
        <w:tc>
          <w:tcPr>
            <w:tcW w:w="9106" w:type="dxa"/>
            <w:gridSpan w:val="17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</w:tbl>
    <w:p>
      <w:r>
        <w:rPr>
          <w:rFonts w:hint="eastAsia" w:ascii="宋体" w:hAnsi="宋体"/>
          <w:b/>
          <w:sz w:val="18"/>
          <w:szCs w:val="18"/>
        </w:rPr>
        <w:t>备注：1、“申请调剂专业”按二级学科填写（内、外科按研究方向，譬如：消化内科，肝胆外科），只能填写一个，多于一个的按第一个对待；  2、“业务课一名称”“业务课二名称”用实际考试科目名称覆盖。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66B"/>
    <w:rsid w:val="00020386"/>
    <w:rsid w:val="000224E9"/>
    <w:rsid w:val="000429E9"/>
    <w:rsid w:val="000518B2"/>
    <w:rsid w:val="0007109F"/>
    <w:rsid w:val="00075FC4"/>
    <w:rsid w:val="000968D3"/>
    <w:rsid w:val="000A152C"/>
    <w:rsid w:val="000A60D1"/>
    <w:rsid w:val="000B2A0B"/>
    <w:rsid w:val="000D62E0"/>
    <w:rsid w:val="000D6EEB"/>
    <w:rsid w:val="000E2CDB"/>
    <w:rsid w:val="00110057"/>
    <w:rsid w:val="001105D5"/>
    <w:rsid w:val="00121926"/>
    <w:rsid w:val="00122803"/>
    <w:rsid w:val="0014138C"/>
    <w:rsid w:val="00144C10"/>
    <w:rsid w:val="00144CEF"/>
    <w:rsid w:val="00152913"/>
    <w:rsid w:val="00154D2C"/>
    <w:rsid w:val="001626B6"/>
    <w:rsid w:val="001A1B9F"/>
    <w:rsid w:val="001B6B92"/>
    <w:rsid w:val="001C0D65"/>
    <w:rsid w:val="001C3B8B"/>
    <w:rsid w:val="001C689F"/>
    <w:rsid w:val="001D0399"/>
    <w:rsid w:val="001D2649"/>
    <w:rsid w:val="001D4D09"/>
    <w:rsid w:val="001D5813"/>
    <w:rsid w:val="001E0C27"/>
    <w:rsid w:val="001F1A99"/>
    <w:rsid w:val="001F538F"/>
    <w:rsid w:val="002113A5"/>
    <w:rsid w:val="00227D14"/>
    <w:rsid w:val="0028262D"/>
    <w:rsid w:val="002833D3"/>
    <w:rsid w:val="002928ED"/>
    <w:rsid w:val="00297F79"/>
    <w:rsid w:val="002A7BE5"/>
    <w:rsid w:val="002B05CD"/>
    <w:rsid w:val="002B0E66"/>
    <w:rsid w:val="002C014F"/>
    <w:rsid w:val="002C1DC6"/>
    <w:rsid w:val="002D48BF"/>
    <w:rsid w:val="002F6BB5"/>
    <w:rsid w:val="0031343E"/>
    <w:rsid w:val="00314176"/>
    <w:rsid w:val="0032276E"/>
    <w:rsid w:val="003232B4"/>
    <w:rsid w:val="00351467"/>
    <w:rsid w:val="00370ADB"/>
    <w:rsid w:val="003B349F"/>
    <w:rsid w:val="003B393A"/>
    <w:rsid w:val="003C054B"/>
    <w:rsid w:val="003D6731"/>
    <w:rsid w:val="003E4C5C"/>
    <w:rsid w:val="003F41E6"/>
    <w:rsid w:val="003F477D"/>
    <w:rsid w:val="003F7930"/>
    <w:rsid w:val="00404C86"/>
    <w:rsid w:val="0042777A"/>
    <w:rsid w:val="00430DCE"/>
    <w:rsid w:val="004340D1"/>
    <w:rsid w:val="0044137B"/>
    <w:rsid w:val="00472755"/>
    <w:rsid w:val="004959BB"/>
    <w:rsid w:val="004C0FF0"/>
    <w:rsid w:val="004E25AC"/>
    <w:rsid w:val="004E265C"/>
    <w:rsid w:val="004E26D6"/>
    <w:rsid w:val="004E7011"/>
    <w:rsid w:val="00500974"/>
    <w:rsid w:val="0050140E"/>
    <w:rsid w:val="005166D9"/>
    <w:rsid w:val="00533D82"/>
    <w:rsid w:val="005411D2"/>
    <w:rsid w:val="005457DE"/>
    <w:rsid w:val="005541CE"/>
    <w:rsid w:val="00555EF0"/>
    <w:rsid w:val="005815F7"/>
    <w:rsid w:val="00583FFA"/>
    <w:rsid w:val="00590FAF"/>
    <w:rsid w:val="005B0F67"/>
    <w:rsid w:val="005C1AC2"/>
    <w:rsid w:val="005E2B53"/>
    <w:rsid w:val="005E6F91"/>
    <w:rsid w:val="005F32DF"/>
    <w:rsid w:val="005F5516"/>
    <w:rsid w:val="005F6F27"/>
    <w:rsid w:val="00613D76"/>
    <w:rsid w:val="00615582"/>
    <w:rsid w:val="00621956"/>
    <w:rsid w:val="00623F5E"/>
    <w:rsid w:val="00627F1F"/>
    <w:rsid w:val="00656560"/>
    <w:rsid w:val="00675078"/>
    <w:rsid w:val="00681247"/>
    <w:rsid w:val="0068539E"/>
    <w:rsid w:val="00697C92"/>
    <w:rsid w:val="006A04A5"/>
    <w:rsid w:val="006A6378"/>
    <w:rsid w:val="006C08E6"/>
    <w:rsid w:val="006D04F0"/>
    <w:rsid w:val="006D14F7"/>
    <w:rsid w:val="006E0DBB"/>
    <w:rsid w:val="006E1B55"/>
    <w:rsid w:val="006F29C2"/>
    <w:rsid w:val="007020EE"/>
    <w:rsid w:val="00702F76"/>
    <w:rsid w:val="00707D6E"/>
    <w:rsid w:val="00715346"/>
    <w:rsid w:val="0072476F"/>
    <w:rsid w:val="00742F08"/>
    <w:rsid w:val="00745F5C"/>
    <w:rsid w:val="007462FE"/>
    <w:rsid w:val="00750B45"/>
    <w:rsid w:val="00756FE5"/>
    <w:rsid w:val="007650FB"/>
    <w:rsid w:val="00772CCF"/>
    <w:rsid w:val="00793F6A"/>
    <w:rsid w:val="007A1C60"/>
    <w:rsid w:val="007B7BEE"/>
    <w:rsid w:val="007C32AB"/>
    <w:rsid w:val="007D6323"/>
    <w:rsid w:val="007E1FFC"/>
    <w:rsid w:val="007F7E75"/>
    <w:rsid w:val="00800712"/>
    <w:rsid w:val="00805964"/>
    <w:rsid w:val="00827455"/>
    <w:rsid w:val="00833DF4"/>
    <w:rsid w:val="00843429"/>
    <w:rsid w:val="008477CF"/>
    <w:rsid w:val="008501DA"/>
    <w:rsid w:val="008817A9"/>
    <w:rsid w:val="008A6722"/>
    <w:rsid w:val="008A74C0"/>
    <w:rsid w:val="008C15A6"/>
    <w:rsid w:val="008C4214"/>
    <w:rsid w:val="008C76AF"/>
    <w:rsid w:val="008D0C13"/>
    <w:rsid w:val="008D1225"/>
    <w:rsid w:val="008D6E4B"/>
    <w:rsid w:val="009176BB"/>
    <w:rsid w:val="009671F3"/>
    <w:rsid w:val="00972FC3"/>
    <w:rsid w:val="00973565"/>
    <w:rsid w:val="00981D54"/>
    <w:rsid w:val="009A13C7"/>
    <w:rsid w:val="009B3E02"/>
    <w:rsid w:val="009C6B0B"/>
    <w:rsid w:val="009E2D01"/>
    <w:rsid w:val="009E5445"/>
    <w:rsid w:val="00A06132"/>
    <w:rsid w:val="00A11D0D"/>
    <w:rsid w:val="00A24223"/>
    <w:rsid w:val="00A30864"/>
    <w:rsid w:val="00A362DC"/>
    <w:rsid w:val="00A4068B"/>
    <w:rsid w:val="00A5133F"/>
    <w:rsid w:val="00A74D53"/>
    <w:rsid w:val="00A8583B"/>
    <w:rsid w:val="00AB2073"/>
    <w:rsid w:val="00AE504B"/>
    <w:rsid w:val="00B343FF"/>
    <w:rsid w:val="00B40DF0"/>
    <w:rsid w:val="00B41868"/>
    <w:rsid w:val="00B44C9D"/>
    <w:rsid w:val="00B92A32"/>
    <w:rsid w:val="00BA0E7F"/>
    <w:rsid w:val="00BA266B"/>
    <w:rsid w:val="00BB1F8D"/>
    <w:rsid w:val="00BD1502"/>
    <w:rsid w:val="00BD6AD8"/>
    <w:rsid w:val="00BD73A4"/>
    <w:rsid w:val="00BE5A34"/>
    <w:rsid w:val="00BE672A"/>
    <w:rsid w:val="00C27D33"/>
    <w:rsid w:val="00C27FF7"/>
    <w:rsid w:val="00C35FB5"/>
    <w:rsid w:val="00C37733"/>
    <w:rsid w:val="00C43736"/>
    <w:rsid w:val="00C6086F"/>
    <w:rsid w:val="00C75F15"/>
    <w:rsid w:val="00C81768"/>
    <w:rsid w:val="00C933A1"/>
    <w:rsid w:val="00CB5527"/>
    <w:rsid w:val="00CC4B99"/>
    <w:rsid w:val="00CE2656"/>
    <w:rsid w:val="00D0620B"/>
    <w:rsid w:val="00D07C4B"/>
    <w:rsid w:val="00D20ADC"/>
    <w:rsid w:val="00D21CE5"/>
    <w:rsid w:val="00D25ED3"/>
    <w:rsid w:val="00D45282"/>
    <w:rsid w:val="00D52B2A"/>
    <w:rsid w:val="00D71BA8"/>
    <w:rsid w:val="00D7559D"/>
    <w:rsid w:val="00D818BD"/>
    <w:rsid w:val="00D818CA"/>
    <w:rsid w:val="00D8615E"/>
    <w:rsid w:val="00DD4F76"/>
    <w:rsid w:val="00DD5C66"/>
    <w:rsid w:val="00DE78DA"/>
    <w:rsid w:val="00E1280F"/>
    <w:rsid w:val="00E6593F"/>
    <w:rsid w:val="00E65DEE"/>
    <w:rsid w:val="00E8086C"/>
    <w:rsid w:val="00E93213"/>
    <w:rsid w:val="00E93960"/>
    <w:rsid w:val="00EB5726"/>
    <w:rsid w:val="00EC726D"/>
    <w:rsid w:val="00ED3F2E"/>
    <w:rsid w:val="00ED4C51"/>
    <w:rsid w:val="00ED4D85"/>
    <w:rsid w:val="00EE314F"/>
    <w:rsid w:val="00EE5623"/>
    <w:rsid w:val="00EE56D1"/>
    <w:rsid w:val="00EF742C"/>
    <w:rsid w:val="00F047CA"/>
    <w:rsid w:val="00F12A76"/>
    <w:rsid w:val="00F20405"/>
    <w:rsid w:val="00F40FBF"/>
    <w:rsid w:val="00F43A39"/>
    <w:rsid w:val="00F45BA4"/>
    <w:rsid w:val="00F65EC2"/>
    <w:rsid w:val="00F933F6"/>
    <w:rsid w:val="00FA3383"/>
    <w:rsid w:val="00FB6CD9"/>
    <w:rsid w:val="00FC37F7"/>
    <w:rsid w:val="00FE6525"/>
    <w:rsid w:val="3D3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94</TotalTime>
  <ScaleCrop>false</ScaleCrop>
  <LinksUpToDate>false</LinksUpToDate>
  <CharactersWithSpaces>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2016-03-18T07:26:00Z</dcterms:created>
  <dc:creator>zhuzhu</dc:creator>
  <cp:lastModifiedBy>超级恐龙</cp:lastModifiedBy>
  <dcterms:modified xsi:type="dcterms:W3CDTF">2019-03-28T07:05:42Z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