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2019年商学院工商管理硕士（MBA）一志愿复试名单请见附件，名单公示10个工作日。如有异议，请致电商学院MBA教育中心：0791-88121397。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 w:eastAsia="zh-CN"/>
        </w:rPr>
        <w:t>商学院</w:t>
      </w:r>
      <w:r>
        <w:rPr>
          <w:rFonts w:hint="default"/>
          <w:b/>
          <w:bCs/>
          <w:sz w:val="32"/>
          <w:szCs w:val="32"/>
          <w:lang w:val="en-US" w:eastAsia="zh-CN"/>
        </w:rPr>
        <w:t>2019年工商管理硕士（MBA）复试名单</w:t>
      </w:r>
    </w:p>
    <w:tbl>
      <w:tblPr>
        <w:tblW w:w="11490" w:type="dxa"/>
        <w:jc w:val="center"/>
        <w:tblInd w:w="-1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265"/>
        <w:gridCol w:w="12"/>
        <w:gridCol w:w="12"/>
        <w:gridCol w:w="2101"/>
        <w:gridCol w:w="12"/>
        <w:gridCol w:w="12"/>
        <w:gridCol w:w="964"/>
        <w:gridCol w:w="12"/>
        <w:gridCol w:w="12"/>
        <w:gridCol w:w="1667"/>
        <w:gridCol w:w="12"/>
        <w:gridCol w:w="12"/>
        <w:gridCol w:w="822"/>
        <w:gridCol w:w="12"/>
        <w:gridCol w:w="12"/>
        <w:gridCol w:w="916"/>
        <w:gridCol w:w="12"/>
        <w:gridCol w:w="12"/>
        <w:gridCol w:w="965"/>
        <w:gridCol w:w="12"/>
        <w:gridCol w:w="12"/>
        <w:gridCol w:w="2088"/>
        <w:gridCol w:w="12"/>
        <w:gridCol w:w="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专业</w:t>
            </w:r>
          </w:p>
          <w:p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2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管理类综合联考成绩</w:t>
            </w:r>
          </w:p>
        </w:tc>
        <w:tc>
          <w:tcPr>
            <w:tcW w:w="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外语成绩</w:t>
            </w:r>
          </w:p>
        </w:tc>
        <w:tc>
          <w:tcPr>
            <w:tcW w:w="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加分</w:t>
            </w:r>
          </w:p>
          <w:p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2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104149125100189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李萌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104149125100046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赵威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104149125100049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104149125100216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刘芝君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104149125100168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陶文龙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104149125100158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单乐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104149125100448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曾玮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104149125100096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凤伟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104149125100002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潘瑞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104149125100492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欧阳甜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104149125100024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于泳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104149125100067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付欢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104149125100244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刘松华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104149125100099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袁亚美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104149125100136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谢蔚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104149125100205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陈紫云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104149125100232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曾秀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104149125100160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左洁明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104149125100291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黄小梅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104149125100181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万双双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104149125100432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104149125100146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徐秋亚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104149125100124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龚征途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104149125100151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魏斯阳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104149125100332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喻俊伟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104149125100393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周青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104149125100416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刘天琦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104149125100199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高小茜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104149125100036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高蕗蕗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104149125100004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毛国盛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104149125100047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毛士奇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104149125100337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104149125100350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于英才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104149125100426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刘光汉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104149125100135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喻婷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104149125100076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程笑天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104149125100354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周亚军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104149125100358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冯军龙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104149125100359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朱美霞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104149125100421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汪远武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104149125100228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104149125100303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郑萍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韩珍妮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104149125100105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陈蒋华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104149125100444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董雨晴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退役大学生计划）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104149125100477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吕冬梅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104149125100192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黄怡青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104149125100014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潘梦雨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104149125100016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程奕杰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104149125100011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洪娅平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104149125100479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许芬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选聘高校毕业生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到村任职）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104149125100021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王青青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104149125100201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杨礼挺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104149125100322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黎鑫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104149125100457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李娇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104149125100221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李忠粮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104149125100478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曹乐欢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104149125100020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吴蒙蒙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104149125100157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虞谌琴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104149125100454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王雨伦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104149125100315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刘琦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104149125100188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陈以涛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选聘高校毕业生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到村任职）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104149125100308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占岳军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104149125100101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孙蕴茹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104149125100301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周茜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104149125100453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翟文根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104149125100066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王焱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104149125100155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余倩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104149125100452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钟雄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104149125100229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解华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104149125100334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付文浩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104149125100005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孟令然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工商管理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104149125100496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周荣平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退役大学生计划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88C44C5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