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号）和《教育部关于印发〈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号）精神，结合我校研究生招生工作的具体情况，特制订本办法。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、学校成立研究生招生工作领导小组，负责对全校复试工作的领导和统筹管理。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、学校成立研究生招生复试巡查组，由招生工作领导小组、纪委监察处、校研究生教育督导组和研究生院对复试进行全面监督、监查。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、学前教育学系成立招生工作小组，加强对复试工作的组织协调和统筹管理。根据学校复试工作办法制订本单位的复试方案并组织实施，指导各复试小组进行相应考核工作。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在不低于全国初试成绩基本要求的基础上，学前教育学系根据本学科、专业特点和统考招生计划、报考生源等情况确定本单位相关复试分数线。达到我系复试分数线的考生全部参加复试，择优录取。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学前教育学系的复试分数线经学校审定后由研究生院统一公布。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学前教育专业不进行破格复试。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我校“少数民族高层次骨干人才计划”和“大学生士兵计划”，根据我校</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年硕士招生简章规定原则确定复试名单。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学前教育学系复试时间为</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27</w:t>
      </w:r>
      <w:r>
        <w:rPr>
          <w:rFonts w:hint="eastAsia" w:ascii="宋体" w:hAnsi="宋体" w:eastAsia="宋体" w:cs="宋体"/>
          <w:b w:val="0"/>
          <w:i w:val="0"/>
          <w:caps w:val="0"/>
          <w:color w:val="000000"/>
          <w:spacing w:val="0"/>
          <w:kern w:val="0"/>
          <w:sz w:val="24"/>
          <w:szCs w:val="24"/>
          <w:shd w:val="clear" w:fill="FFFFFF"/>
          <w:lang w:val="en-US" w:eastAsia="zh-CN" w:bidi="ar"/>
        </w:rPr>
        <w:t>日。具体复试安排将另行通知考生。</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在复试前将对考生进行资格审查。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hint="default" w:ascii="Calibri" w:hAnsi="Calibri" w:cs="Calibri" w:eastAsiaTheme="minorEastAsia"/>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分），以笔试形式进行。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（三）学习能力、创新能力、灵活运用知识能力、口头表达能力等综合素质考查</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分），以口试形式进行。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“少数民族高层次骨干计划”考生和“大学生士兵计划”按照</w:t>
      </w:r>
      <w:r>
        <w:rPr>
          <w:rFonts w:hint="default" w:ascii="Calibri" w:hAnsi="Calibri" w:cs="Calibri" w:eastAsiaTheme="minorEastAsia"/>
          <w:b w:val="0"/>
          <w:i w:val="0"/>
          <w:caps w:val="0"/>
          <w:color w:val="000000"/>
          <w:spacing w:val="0"/>
          <w:kern w:val="0"/>
          <w:sz w:val="24"/>
          <w:szCs w:val="24"/>
          <w:shd w:val="clear" w:fill="FFFFFF"/>
          <w:lang w:val="en-US" w:eastAsia="zh-CN" w:bidi="ar"/>
        </w:rPr>
        <w:t>1:1</w:t>
      </w:r>
      <w:r>
        <w:rPr>
          <w:rFonts w:hint="eastAsia" w:ascii="宋体" w:hAnsi="宋体" w:eastAsia="宋体" w:cs="宋体"/>
          <w:b w:val="0"/>
          <w:i w:val="0"/>
          <w:caps w:val="0"/>
          <w:color w:val="000000"/>
          <w:spacing w:val="0"/>
          <w:kern w:val="0"/>
          <w:sz w:val="24"/>
          <w:szCs w:val="24"/>
          <w:shd w:val="clear" w:fill="FFFFFF"/>
          <w:lang w:val="en-US" w:eastAsia="zh-CN" w:bidi="ar"/>
        </w:rPr>
        <w:t>确定复试名单，复试合格即拟录取。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hint="default" w:ascii="Calibri" w:hAnsi="Calibri" w:cs="Calibri" w:eastAsiaTheme="minorEastAsia"/>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cs="Calibri" w:eastAsiaTheme="minorEastAsia"/>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、加试：同等学力考生和以成人高等学历教育应届本科毕业生身份报考的考生，及复试时不能提交本科毕业证书但可在</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9</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日前拿到本科毕业证书的自学考试和网络教育考生，复试时还须加试两门本专业本科主干课程。加试科目与初试科目不同。形式为笔试，时间</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小时，试卷满分为</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分。有一门加试科目不及格者（</w:t>
      </w:r>
      <w:r>
        <w:rPr>
          <w:rFonts w:hint="default" w:ascii="Calibri" w:hAnsi="Calibri" w:cs="Calibri" w:eastAsiaTheme="minorEastAsia"/>
          <w:b w:val="0"/>
          <w:i w:val="0"/>
          <w:caps w:val="0"/>
          <w:color w:val="000000"/>
          <w:spacing w:val="0"/>
          <w:kern w:val="0"/>
          <w:sz w:val="24"/>
          <w:szCs w:val="24"/>
          <w:shd w:val="clear" w:fill="FFFFFF"/>
          <w:lang w:val="en-US" w:eastAsia="zh-CN" w:bidi="ar"/>
        </w:rPr>
        <w:t>60</w:t>
      </w:r>
      <w:r>
        <w:rPr>
          <w:rFonts w:hint="eastAsia" w:ascii="宋体" w:hAnsi="宋体" w:eastAsia="宋体" w:cs="宋体"/>
          <w:b w:val="0"/>
          <w:i w:val="0"/>
          <w:caps w:val="0"/>
          <w:color w:val="000000"/>
          <w:spacing w:val="0"/>
          <w:kern w:val="0"/>
          <w:sz w:val="24"/>
          <w:szCs w:val="24"/>
          <w:shd w:val="clear" w:fill="FFFFFF"/>
          <w:lang w:val="en-US" w:eastAsia="zh-CN" w:bidi="ar"/>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研究生招生办，电话：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021-54344721</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yjszs@admin.ecnu.edu.cn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学前系办公室，电话：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021-62232669</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ADF142F"/>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