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根据《</w:t>
      </w:r>
      <w:r>
        <w:rPr>
          <w:rFonts w:hint="eastAsia"/>
          <w:lang w:val="en-US"/>
        </w:rPr>
        <w:t>2019</w:t>
      </w:r>
      <w:r>
        <w:rPr>
          <w:rFonts w:hint="eastAsia"/>
        </w:rPr>
        <w:t>年电子科技大学全国硕士研究生招生考试复试工作安排通知》的精神，光电科学与工程学院（以下简称“光电学院”）</w:t>
      </w:r>
      <w:r>
        <w:rPr>
          <w:rFonts w:hint="eastAsia"/>
          <w:lang w:val="en-US"/>
        </w:rPr>
        <w:t>2019</w:t>
      </w:r>
      <w:r>
        <w:rPr>
          <w:rFonts w:hint="eastAsia"/>
        </w:rPr>
        <w:t>年全国硕士研究生招生考试复试细则如下：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一、复试成绩要求</w:t>
      </w:r>
    </w:p>
    <w:tbl>
      <w:tblPr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7FD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031"/>
        <w:gridCol w:w="1037"/>
        <w:gridCol w:w="1013"/>
        <w:gridCol w:w="1013"/>
        <w:gridCol w:w="956"/>
        <w:gridCol w:w="1229"/>
        <w:gridCol w:w="96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报考专业</w:t>
            </w:r>
          </w:p>
        </w:tc>
        <w:tc>
          <w:tcPr>
            <w:tcW w:w="10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第一单元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政治理论</w:t>
            </w:r>
          </w:p>
        </w:tc>
        <w:tc>
          <w:tcPr>
            <w:tcW w:w="10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第二单元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外国语</w:t>
            </w:r>
          </w:p>
        </w:tc>
        <w:tc>
          <w:tcPr>
            <w:tcW w:w="10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第三单元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业务课一</w:t>
            </w:r>
          </w:p>
        </w:tc>
        <w:tc>
          <w:tcPr>
            <w:tcW w:w="10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第四单元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业务课二</w:t>
            </w:r>
          </w:p>
        </w:tc>
        <w:tc>
          <w:tcPr>
            <w:tcW w:w="9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  <w:tc>
          <w:tcPr>
            <w:tcW w:w="12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公开招生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人数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是否接收调剂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  <w:lang w:val="en-US" w:eastAsia="zh-CN"/>
              </w:rPr>
              <w:t>080300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光学工程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320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不接收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  <w:lang w:val="en-US" w:eastAsia="zh-CN"/>
              </w:rPr>
              <w:t>085202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光学工程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280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117(含非全日制)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院内调剂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说明：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、强军计划、少数民族骨干计划、退役大学生士兵专项计划按学校标准划线；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2、复试采取差额形式，差额比例约120%。不接受破格复试申请。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3、公开招生人数不含强军计划、少数民族骨干计划、退役大学生士兵等专项计划，可根据生源情况适当调整。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4、复试名单于资格审查结束后在光电学院网站和学校研招网公布。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二、复试对象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   </w:t>
      </w:r>
      <w:r>
        <w:rPr>
          <w:rFonts w:hint="eastAsia"/>
          <w:lang w:val="en-US" w:eastAsia="zh-CN"/>
        </w:rPr>
        <w:t> 1、第一志愿报考光电学院对应专业，总分上线且单科合格的考生。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、符合调剂要求，经学院审核通过的调剂考生。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三、放弃第一志愿的规定及操作流程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第一志愿已上线或已申请调剂的考生，想放弃原志愿，须由本人提出如下内容的书面申请：本人经审慎考虑，虽然已上线可以参加复试，仍然决定放弃原志愿进行校内调剂，并知悉“第一志愿、院内调剂、校内调剂、校外调剂”的录取优先顺序（附考生编号、本人签名、需放弃的原志愿学院和专业、日期）。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1、书面申请交至光电学院研究生科（沙河校区光电楼407-1）办理，方可重新申请调剂；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2、办理时间：2019年3月12日（工作日8:30-11:30，14:30-17:00）；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四、复试报名及流程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    </w:t>
      </w:r>
      <w:r>
        <w:rPr>
          <w:rFonts w:hint="eastAsia"/>
          <w:lang w:val="en-US" w:eastAsia="zh-CN"/>
        </w:rPr>
        <w:t>符合《2019年电子科技大学全国硕士研究生招生考试复试工作安排通知》要求，第一志愿报考光电学院对应专业、总分上线且单科合格的考生，须登录电子科技大学研究生招生管理信息系统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"http://zsgl.uestc.edu.cn/ksxt/login.aspx"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/>
        </w:rPr>
        <w:t>http://zsgl.uestc.edu.cn/ksxt/login.aspx</w:t>
      </w:r>
      <w:r>
        <w:rPr>
          <w:rFonts w:hint="default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预计2019年3月12日开放，下同）填报复试申请。考生请务必于2019年3月13日中午12:00前登录该系统，完善复试信息、缴纳复试费并打印复试通知单。光电学院将于2019年3月13日中午12:00关闭该系统，系统关闭后将不能进行任何操作，过期视为自动放弃复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五、调剂要求及流程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1、符合《2019年电子科技大学全国硕士研究生招生考试复试工作安排通知》规定，且满足调剂要求的考生，可以申请调剂到相应专业；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2、考生登录电子科技大学研究生招生管理信息系统</w:t>
      </w:r>
      <w:r>
        <w:rPr>
          <w:rFonts w:hint="default"/>
          <w:lang w:val="en-US" w:eastAsia="zh-CN"/>
        </w:rPr>
        <w:t>http://zsgl.uestc.edu.cn/ksxt/login.aspx</w:t>
      </w:r>
      <w:r>
        <w:rPr>
          <w:rFonts w:hint="eastAsia"/>
          <w:lang w:val="en-US" w:eastAsia="zh-CN"/>
        </w:rPr>
        <w:t>填报调剂申请。光电学院以该系统的调剂申请为准，不接受电话、邮件、来人来函等其他方式申请调剂。考生请务必于2019年3月13日上午10：30前登录该系统，完善调剂信息、缴纳复试费并打印调剂申请单。光电学院将于2019年3月13日上午10:30关闭该系统，系统关闭后将不能进行任何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3、第一志愿报考光电学院对应专业未被拟录取，考生如愿意申请或调剂到</w:t>
      </w:r>
      <w:r>
        <w:rPr>
          <w:rFonts w:hint="default"/>
          <w:lang w:val="en-US" w:eastAsia="zh-CN"/>
        </w:rPr>
        <w:t>085202</w:t>
      </w:r>
      <w:r>
        <w:rPr>
          <w:rFonts w:hint="eastAsia"/>
          <w:lang w:val="en-US" w:eastAsia="zh-CN"/>
        </w:rPr>
        <w:t>光学工程（全日制、非全日制专业学位），请在电子科技大学研究生招生管理信息系统中“是</w:t>
      </w:r>
      <w:r>
        <w:rPr>
          <w:rFonts w:hint="default"/>
          <w:lang w:val="en-US" w:eastAsia="zh-CN"/>
        </w:rPr>
        <w:t>/</w:t>
      </w:r>
      <w:r>
        <w:rPr>
          <w:rFonts w:hint="eastAsia"/>
          <w:lang w:val="en-US" w:eastAsia="zh-CN"/>
        </w:rPr>
        <w:t>否同意调剂”填写“是”，并在“个人备注栏”填写“愿意调剂全日制专硕”或“愿意调剂非全日制专硕”；若想申请或调剂到非全日制“东莞名校研究生联合培养基地专项”（详见《电子科技大学2019年硕士研究生招生简章》），则在“个人备注栏”填写“东莞专项”，统一参加光电学院复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六、填报意向导师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 </w:t>
      </w:r>
      <w:r>
        <w:rPr>
          <w:rFonts w:hint="eastAsia"/>
          <w:lang w:val="en-US" w:eastAsia="zh-CN"/>
        </w:rPr>
        <w:t>无论初试报名是否填报意向导师信息，考生均须在复试</w:t>
      </w:r>
      <w:r>
        <w:rPr>
          <w:rFonts w:hint="default"/>
          <w:lang w:val="en-US" w:eastAsia="zh-CN"/>
        </w:rPr>
        <w:t>/</w:t>
      </w:r>
      <w:r>
        <w:rPr>
          <w:rFonts w:hint="eastAsia"/>
          <w:lang w:val="en-US" w:eastAsia="zh-CN"/>
        </w:rPr>
        <w:t>调剂报名时登录电子科技大学研究生招生管理信息系统</w:t>
      </w:r>
      <w:r>
        <w:rPr>
          <w:rFonts w:hint="default"/>
          <w:lang w:val="en-US" w:eastAsia="zh-CN"/>
        </w:rPr>
        <w:t>http://zsgl.uestc.edu.cn/ksxt/login.aspx</w:t>
      </w:r>
      <w:r>
        <w:rPr>
          <w:rFonts w:hint="eastAsia"/>
          <w:lang w:val="en-US" w:eastAsia="zh-CN"/>
        </w:rPr>
        <w:t>重新填报意向导师，导师信息可在我校研招网上查询，同一专业更换意向导师不算调剂。考生在填报意向导师时，可在“个人备注栏”多填写</w:t>
      </w:r>
      <w:r>
        <w:rPr>
          <w:rFonts w:hint="default"/>
          <w:lang w:val="en-US" w:eastAsia="zh-CN"/>
        </w:rPr>
        <w:t>1-2</w:t>
      </w:r>
      <w:r>
        <w:rPr>
          <w:rFonts w:hint="eastAsia"/>
          <w:lang w:val="en-US" w:eastAsia="zh-CN"/>
        </w:rPr>
        <w:t>位意向导师供调剂录取参考。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七、复试内容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1、专业笔试（200分，取整数）：时间120分钟，闭卷考试，所有专业复试科目为《应用光学》或《固体物理》或《电路分析基础》。复试科目在办理资格审查时确认，科目大纲请关注光电学院网站招生通知。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2、外语面试（100分，取整数）：时间不少于5分钟，口语（50分）+听力（50分）。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3．综合面试（200分，取整数）：时间不少于15分钟，对考生的专业素质、实践能力和创新精神等方面进行考核。包含且不仅限于：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1）专业素质和能力：大学阶段学习情况及成绩，对本学科理论知识和应用技能掌握程度，利用所学理论发现、分析和解决问题的能力，对本学科发展动态的了解和在本专业领域发展的潜力，创新意识。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2）综合素质和能力：思想政治素质和道德品质等，本学科以外的学习、科研、社会实践或实际工作表现等，事业心、责任感、纪律性、协作性和心理健康情况，人文素养，举止、表达和礼仪等。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3）思想政治素质和品德：政治态度、思想表现、道德品质、遵纪守法、诚实守信等方面。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4、以同等学力参加复试的考生，加试科目为《大学物理》、《半导体物理》。加试方式为笔试，每科满分100分，考试时间120分钟。加试成绩不计入复试总成绩。所有加试科目的成绩均须达到满分的60%，否则复试不及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八、具体复试安排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   </w:t>
      </w:r>
      <w:r>
        <w:rPr>
          <w:rFonts w:hint="eastAsia"/>
          <w:lang w:val="en-US" w:eastAsia="zh-CN"/>
        </w:rPr>
        <w:t> 我院所有考生复试统一在电子科技大学</w:t>
      </w:r>
      <w:r>
        <w:rPr>
          <w:rFonts w:hint="eastAsia"/>
          <w:lang w:val="en-US" w:eastAsia="zh-CN"/>
        </w:rPr>
        <w:t>沙河校区</w:t>
      </w:r>
      <w:r>
        <w:rPr>
          <w:rFonts w:hint="eastAsia"/>
          <w:lang w:val="en-US" w:eastAsia="zh-CN"/>
        </w:rPr>
        <w:t>（四川省成都市成华区建设北路二段4号）进行，请外地考生提前了解相关交通、住宿等信息。</w:t>
      </w:r>
    </w:p>
    <w:tbl>
      <w:tblPr>
        <w:tblpPr w:vertAnchor="text" w:tblpXSpec="left"/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7FD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781"/>
        <w:gridCol w:w="3611"/>
        <w:gridCol w:w="318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时间</w:t>
            </w:r>
          </w:p>
        </w:tc>
        <w:tc>
          <w:tcPr>
            <w:tcW w:w="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内容</w:t>
            </w:r>
          </w:p>
        </w:tc>
        <w:tc>
          <w:tcPr>
            <w:tcW w:w="36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地点</w:t>
            </w:r>
          </w:p>
        </w:tc>
        <w:tc>
          <w:tcPr>
            <w:tcW w:w="31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>12</w:t>
            </w:r>
            <w:r>
              <w:rPr>
                <w:rFonts w:hint="eastAsia"/>
                <w:lang w:val="en-US" w:eastAsia="zh-CN"/>
              </w:rPr>
              <w:t>日</w:t>
            </w:r>
            <w:r>
              <w:rPr>
                <w:rFonts w:hint="default"/>
                <w:lang w:val="en-US" w:eastAsia="zh-CN"/>
              </w:rPr>
              <w:t>--3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>13</w:t>
            </w:r>
            <w:r>
              <w:rPr>
                <w:rFonts w:hint="eastAsia"/>
                <w:lang w:val="en-US" w:eastAsia="zh-CN"/>
              </w:rPr>
              <w:t>日中午</w:t>
            </w:r>
            <w:r>
              <w:rPr>
                <w:rFonts w:hint="default"/>
                <w:lang w:val="en-US" w:eastAsia="zh-CN"/>
              </w:rPr>
              <w:t>12</w:t>
            </w:r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hint="default"/>
                <w:lang w:val="en-US" w:eastAsia="zh-CN"/>
              </w:rPr>
              <w:t>00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网上缴费确认导师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  <w:lang w:val="en-US" w:eastAsia="zh-CN"/>
              </w:rPr>
              <w:t>http://zsgl.uestc.edu.cn/ksxt/login.aspx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>14</w:t>
            </w:r>
            <w:r>
              <w:rPr>
                <w:rFonts w:hint="eastAsia"/>
                <w:lang w:val="en-US" w:eastAsia="zh-CN"/>
              </w:rPr>
              <w:t>日前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体检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考生自行安排，电子科技大学医院或二级以上医院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具体要求详见我校研招网《2019年电子科技大学研究生招生体检工作要求》，不合格者不予复试。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>14</w:t>
            </w:r>
            <w:r>
              <w:rPr>
                <w:rFonts w:hint="eastAsia"/>
                <w:lang w:val="en-US" w:eastAsia="zh-CN"/>
              </w:rPr>
              <w:t>日</w:t>
            </w:r>
            <w:r>
              <w:rPr>
                <w:rFonts w:hint="default"/>
                <w:lang w:val="en-US" w:eastAsia="zh-CN"/>
              </w:rPr>
              <w:t>--3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>15</w:t>
            </w:r>
            <w:r>
              <w:rPr>
                <w:rFonts w:hint="eastAsia"/>
                <w:lang w:val="en-US" w:eastAsia="zh-CN"/>
              </w:rPr>
              <w:t>日中午</w:t>
            </w:r>
            <w:r>
              <w:rPr>
                <w:rFonts w:hint="default"/>
                <w:lang w:val="en-US" w:eastAsia="zh-CN"/>
              </w:rPr>
              <w:t>12</w:t>
            </w:r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hint="default"/>
                <w:lang w:val="en-US" w:eastAsia="zh-CN"/>
              </w:rPr>
              <w:t>00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确认科目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光电学院学术厅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（电子科技大学沙河校区光电楼</w:t>
            </w:r>
            <w:r>
              <w:rPr>
                <w:rFonts w:hint="default"/>
                <w:lang w:val="en-US" w:eastAsia="zh-CN"/>
              </w:rPr>
              <w:t>409</w:t>
            </w:r>
            <w:r>
              <w:rPr>
                <w:rFonts w:hint="eastAsia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考生须带：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、《复试通知单》或《调剂申请单》</w:t>
            </w:r>
            <w:r>
              <w:rPr>
                <w:rFonts w:hint="default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、身份证原件；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、准考证（国家报名系统打印）；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  <w:lang w:val="en-US" w:eastAsia="zh-CN"/>
              </w:rPr>
              <w:t>4</w:t>
            </w:r>
            <w:r>
              <w:rPr>
                <w:rFonts w:hint="eastAsia"/>
                <w:lang w:val="en-US" w:eastAsia="zh-CN"/>
              </w:rPr>
              <w:t>、毕业证或学位证原件（往届生）、学生证原件（应届生）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  <w:lang w:val="en-US" w:eastAsia="zh-CN"/>
              </w:rPr>
              <w:t>5</w:t>
            </w:r>
            <w:r>
              <w:rPr>
                <w:rFonts w:hint="eastAsia"/>
                <w:lang w:val="en-US" w:eastAsia="zh-CN"/>
              </w:rPr>
              <w:t>、教育部学历证书电子注册备案表（往届生）、教育部学籍在校验证报告（应届生）（学信网打印，网址：</w:t>
            </w:r>
            <w:r>
              <w:rPr>
                <w:rFonts w:hint="default"/>
                <w:lang w:val="en-US" w:eastAsia="zh-CN"/>
              </w:rPr>
              <w:t>https://www.chsi.com.cn/xlcx/bgys.jsp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  <w:lang w:val="en-US" w:eastAsia="zh-CN"/>
              </w:rPr>
              <w:t>6</w:t>
            </w:r>
            <w:r>
              <w:rPr>
                <w:rFonts w:hint="eastAsia"/>
                <w:lang w:val="en-US" w:eastAsia="zh-CN"/>
              </w:rPr>
              <w:t>、体检报告（须由电子科技大学校医院出具或审核盖章）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>16</w:t>
            </w:r>
            <w:r>
              <w:rPr>
                <w:rFonts w:hint="eastAsia"/>
                <w:lang w:val="en-US" w:eastAsia="zh-CN"/>
              </w:rPr>
              <w:t>日下午</w:t>
            </w:r>
            <w:r>
              <w:rPr>
                <w:rFonts w:hint="default"/>
                <w:lang w:val="en-US" w:eastAsia="zh-CN"/>
              </w:rPr>
              <w:t>3:00-5:00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专业笔试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电子科技大学沙河校区二教</w:t>
            </w:r>
            <w:r>
              <w:rPr>
                <w:rFonts w:hint="default"/>
                <w:lang w:val="en-US" w:eastAsia="zh-CN"/>
              </w:rPr>
              <w:t>101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104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105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106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107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108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具体考试安排见光电学院网站招生通知，考生须带《复试通知单》或《调剂申请单》、身份证原件、准考证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9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>17</w:t>
            </w:r>
            <w:r>
              <w:rPr>
                <w:rFonts w:hint="eastAsia"/>
                <w:lang w:val="en-US" w:eastAsia="zh-CN"/>
              </w:rPr>
              <w:t>日上午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  <w:lang w:val="en-US" w:eastAsia="zh-CN"/>
              </w:rPr>
              <w:t>9:00</w:t>
            </w:r>
            <w:r>
              <w:rPr>
                <w:rFonts w:hint="eastAsia"/>
                <w:lang w:val="en-US" w:eastAsia="zh-CN"/>
              </w:rPr>
              <w:t>开始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外语面试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综合面试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电子科技大学沙河校区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具体面试安排见光电学院网站招生通知，考生须带《复试通知单》或《调剂申请单》、身份证原件、准考证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九、录取原则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1、复试成绩（满分500分）计算方法：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复试成绩=专业笔试成绩+外语口语与听力测试成绩+综合面试成绩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2、考生总成绩（满分1000分）计算方法：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总成绩=初试成绩+复试成绩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3、复试成绩基本要求：非专项计划总分及单项成绩均达到满分的60%，专项计划总分成绩达到满分40%。任何一项不合格不予录取。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4、录取优先顺序为：第一志愿&gt;院内调剂&gt;校内调剂&gt;校外调剂。同一优先级按总成绩（初试+复试）从高到低依次择优录取。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5、复试科目任何一项不合格不予录取，思想政治素质和品德考核不合格不予录取。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十、咨询方式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光电学院研究生管理科：电子科技大学沙河校区光电楼</w:t>
      </w:r>
      <w:r>
        <w:rPr>
          <w:rFonts w:hint="default"/>
          <w:lang w:val="en-US" w:eastAsia="zh-CN"/>
        </w:rPr>
        <w:t>407-1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联系电话：</w:t>
      </w:r>
      <w:r>
        <w:rPr>
          <w:rFonts w:hint="default"/>
          <w:lang w:val="en-US" w:eastAsia="zh-CN"/>
        </w:rPr>
        <w:t>028-83208303</w:t>
      </w:r>
      <w:r>
        <w:rPr>
          <w:rFonts w:hint="eastAsia"/>
          <w:lang w:val="en-US" w:eastAsia="zh-CN"/>
        </w:rPr>
        <w:t>（全日制）</w:t>
      </w:r>
      <w:r>
        <w:rPr>
          <w:rFonts w:hint="default"/>
          <w:lang w:val="en-US" w:eastAsia="zh-CN"/>
        </w:rPr>
        <w:t>  028-83208819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83208235</w:t>
      </w:r>
      <w:r>
        <w:rPr>
          <w:rFonts w:hint="eastAsia"/>
          <w:lang w:val="en-US" w:eastAsia="zh-CN"/>
        </w:rPr>
        <w:t>（非全日制）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招生邮箱：</w:t>
      </w:r>
      <w:r>
        <w:rPr>
          <w:rFonts w:hint="default"/>
          <w:lang w:val="en-US" w:eastAsia="zh-CN"/>
        </w:rPr>
        <w:t>gdyz@uestc.edu.cn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2019</w:t>
      </w:r>
      <w:r>
        <w:rPr>
          <w:rFonts w:hint="eastAsia"/>
          <w:lang w:val="en-US" w:eastAsia="zh-CN"/>
        </w:rPr>
        <w:t>年光电硕士研究生复试</w:t>
      </w:r>
      <w:r>
        <w:rPr>
          <w:rFonts w:hint="default"/>
          <w:lang w:val="en-US" w:eastAsia="zh-CN"/>
        </w:rPr>
        <w:t>QQ</w:t>
      </w:r>
      <w:r>
        <w:rPr>
          <w:rFonts w:hint="eastAsia"/>
          <w:lang w:val="en-US" w:eastAsia="zh-CN"/>
        </w:rPr>
        <w:t>群：</w:t>
      </w:r>
      <w:r>
        <w:rPr>
          <w:rFonts w:hint="default"/>
          <w:lang w:val="en-US" w:eastAsia="zh-CN"/>
        </w:rPr>
        <w:t>937521438 </w:t>
      </w:r>
      <w:r>
        <w:rPr>
          <w:rFonts w:hint="eastAsia"/>
          <w:lang w:val="en-US" w:eastAsia="zh-CN"/>
        </w:rPr>
        <w:t>（所有参加复试的考生务必入群）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十一、其他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1、复试/调剂信息以电子科技大学研究生招生管理信息系统为准。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2、非全日制硕士研究生政策宣讲会于3月14日上午10点在沙河校区二教305举行，欢迎各位考生参加。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3、按照学校要求，复试成绩由我校研究生院统一公示，学院不再单独公示，也不接受电话、邮件、来人来函等其他方式的成绩查询。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4、学院研究生复试工作小组在复试成绩公布3日内接受考生投诉和申诉，对投诉和申诉问题经调查属实的责成复试小组复议，若考生对复议结果还有异议，报学校研究生招生工作领导小组复议，由研招办通知考生复议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5、拟上报考生经公示、教育部5月录检合格后才确定为正式录取，并以录取通知书为准。学院不再单独公布拟录取名单，也不接受电话、邮件、来人来函等其他方式的录取情况查询。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录取通知书在6月初发放，邮寄地址为学校研究生招生管理信息系统登记的考生通信地址。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6、请考生务必密切关注电子科技大学研招网：</w:t>
      </w:r>
      <w:r>
        <w:rPr>
          <w:rFonts w:hint="default"/>
          <w:lang w:val="en-US" w:eastAsia="zh-CN"/>
        </w:rPr>
        <w:t>https://yz.uestc.edu.cn/</w:t>
      </w:r>
      <w:r>
        <w:rPr>
          <w:rFonts w:hint="eastAsia"/>
          <w:lang w:val="en-US" w:eastAsia="zh-CN"/>
        </w:rPr>
        <w:t>和光电学院官网：</w:t>
      </w:r>
      <w:r>
        <w:rPr>
          <w:rFonts w:hint="default"/>
          <w:lang w:val="en-US" w:eastAsia="zh-CN"/>
        </w:rPr>
        <w:t>http://www.soei.uestc.edu.cn/</w:t>
      </w:r>
      <w:bookmarkStart w:id="0" w:name="_GoBack"/>
      <w:bookmarkEnd w:id="0"/>
      <w:r>
        <w:rPr>
          <w:rFonts w:hint="eastAsia"/>
          <w:lang w:val="en-US" w:eastAsia="zh-CN"/>
        </w:rPr>
        <w:t>上的最新招生通知。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                                          </w:t>
      </w:r>
      <w:r>
        <w:rPr>
          <w:rFonts w:hint="eastAsia"/>
          <w:lang w:val="en-US" w:eastAsia="zh-CN"/>
        </w:rPr>
        <w:t>光电科学与工程学院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                                           2019</w:t>
      </w:r>
      <w:r>
        <w:rPr>
          <w:rFonts w:hint="eastAsia"/>
          <w:lang w:val="en-US" w:eastAsia="zh-CN"/>
        </w:rPr>
        <w:t>年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月</w:t>
      </w:r>
      <w:r>
        <w:rPr>
          <w:rFonts w:hint="default"/>
          <w:lang w:val="en-US" w:eastAsia="zh-CN"/>
        </w:rPr>
        <w:t>11</w:t>
      </w:r>
      <w:r>
        <w:rPr>
          <w:rFonts w:hint="eastAsia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4CC6906"/>
    <w:rsid w:val="06636A59"/>
    <w:rsid w:val="09280A1F"/>
    <w:rsid w:val="098163D0"/>
    <w:rsid w:val="09927767"/>
    <w:rsid w:val="0E4431E4"/>
    <w:rsid w:val="0EA65C43"/>
    <w:rsid w:val="10A50EDC"/>
    <w:rsid w:val="12253152"/>
    <w:rsid w:val="133744EA"/>
    <w:rsid w:val="13D12F74"/>
    <w:rsid w:val="15873AFE"/>
    <w:rsid w:val="16C91156"/>
    <w:rsid w:val="1A2D4354"/>
    <w:rsid w:val="1DCA685D"/>
    <w:rsid w:val="207D596F"/>
    <w:rsid w:val="21BC43E3"/>
    <w:rsid w:val="269F0618"/>
    <w:rsid w:val="311B1895"/>
    <w:rsid w:val="322F6A35"/>
    <w:rsid w:val="34503954"/>
    <w:rsid w:val="34897261"/>
    <w:rsid w:val="34F07276"/>
    <w:rsid w:val="35C95E6B"/>
    <w:rsid w:val="36E33E0D"/>
    <w:rsid w:val="37A035E3"/>
    <w:rsid w:val="37FE4C4F"/>
    <w:rsid w:val="3A577768"/>
    <w:rsid w:val="3B996612"/>
    <w:rsid w:val="3D2C6C98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AA604D"/>
    <w:rsid w:val="4FD27627"/>
    <w:rsid w:val="50DA18DA"/>
    <w:rsid w:val="51A70C94"/>
    <w:rsid w:val="588A67C1"/>
    <w:rsid w:val="605C7356"/>
    <w:rsid w:val="64395DF6"/>
    <w:rsid w:val="66334B47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79B17EB"/>
    <w:rsid w:val="77CC1623"/>
    <w:rsid w:val="78305F6F"/>
    <w:rsid w:val="790D4B93"/>
    <w:rsid w:val="797B0DF8"/>
    <w:rsid w:val="79970098"/>
    <w:rsid w:val="7AA61B85"/>
    <w:rsid w:val="7B161D03"/>
    <w:rsid w:val="7D765BCF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2019-04-16T08:40:41Z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