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3A" w:rsidRPr="0062299E" w:rsidRDefault="0027353A" w:rsidP="0027353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299E">
        <w:rPr>
          <w:rFonts w:ascii="华文中宋" w:eastAsia="华文中宋" w:hAnsi="华文中宋" w:hint="eastAsia"/>
          <w:b/>
          <w:sz w:val="36"/>
          <w:szCs w:val="36"/>
        </w:rPr>
        <w:t>同济大学法学院 2019年</w:t>
      </w:r>
    </w:p>
    <w:p w:rsidR="0027353A" w:rsidRPr="0062299E" w:rsidRDefault="0027353A" w:rsidP="0027353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299E">
        <w:rPr>
          <w:rFonts w:ascii="华文中宋" w:eastAsia="华文中宋" w:hAnsi="华文中宋" w:hint="eastAsia"/>
          <w:b/>
          <w:sz w:val="36"/>
          <w:szCs w:val="36"/>
        </w:rPr>
        <w:t>非全日制法律硕士（</w:t>
      </w:r>
      <w:r>
        <w:rPr>
          <w:rFonts w:ascii="华文中宋" w:eastAsia="华文中宋" w:hAnsi="华文中宋" w:hint="eastAsia"/>
          <w:b/>
          <w:sz w:val="36"/>
          <w:szCs w:val="36"/>
        </w:rPr>
        <w:t>非</w:t>
      </w:r>
      <w:r w:rsidRPr="0062299E">
        <w:rPr>
          <w:rFonts w:ascii="华文中宋" w:eastAsia="华文中宋" w:hAnsi="华文中宋" w:hint="eastAsia"/>
          <w:b/>
          <w:sz w:val="36"/>
          <w:szCs w:val="36"/>
        </w:rPr>
        <w:t>法学）调剂考生</w:t>
      </w:r>
    </w:p>
    <w:p w:rsidR="0027353A" w:rsidRPr="0062299E" w:rsidRDefault="0027353A" w:rsidP="0027353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299E">
        <w:rPr>
          <w:rFonts w:ascii="华文中宋" w:eastAsia="华文中宋" w:hAnsi="华文中宋" w:hint="eastAsia"/>
          <w:b/>
          <w:sz w:val="36"/>
          <w:szCs w:val="36"/>
        </w:rPr>
        <w:t>复试结果公示</w:t>
      </w:r>
    </w:p>
    <w:p w:rsidR="00105A63" w:rsidRDefault="00105A63">
      <w:pPr>
        <w:rPr>
          <w:rFonts w:hint="eastAsia"/>
        </w:rPr>
      </w:pPr>
    </w:p>
    <w:tbl>
      <w:tblPr>
        <w:tblW w:w="9847" w:type="dxa"/>
        <w:tblInd w:w="-383" w:type="dxa"/>
        <w:tblLook w:val="04A0" w:firstRow="1" w:lastRow="0" w:firstColumn="1" w:lastColumn="0" w:noHBand="0" w:noVBand="1"/>
      </w:tblPr>
      <w:tblGrid>
        <w:gridCol w:w="740"/>
        <w:gridCol w:w="976"/>
        <w:gridCol w:w="1134"/>
        <w:gridCol w:w="2260"/>
        <w:gridCol w:w="1142"/>
        <w:gridCol w:w="618"/>
        <w:gridCol w:w="709"/>
        <w:gridCol w:w="992"/>
        <w:gridCol w:w="1276"/>
      </w:tblGrid>
      <w:tr w:rsidR="0027353A" w:rsidRPr="0027353A" w:rsidTr="0027353A">
        <w:trPr>
          <w:trHeight w:val="45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27353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27353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27353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身份证号后六位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27353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7353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27353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27353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7353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初试</w:t>
            </w: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27353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bookmarkStart w:id="0" w:name="RANGE!H1"/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复试总分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27353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初试加复试总分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27353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刘鹏程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190015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013231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邢希迅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104051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130914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温梦竹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121628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马小青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211942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倪</w:t>
            </w:r>
            <w:proofErr w:type="gramEnd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144328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徐晓凡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010941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孙琦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246016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王文鼎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281215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刘娜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194720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160026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徐琦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150282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李汶素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300020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秦航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104520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王会来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069175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杨海铭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096518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王潘悦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161023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王柱新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272230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孙小雪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230269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015417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侯颖杰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06003X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李艳红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167249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武海妹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060225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张聘远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27001X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孙秋凯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140191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沈高锋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293519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陈雪莹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072726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廖肇琼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20312X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戚枭栋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080014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黄杰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051734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姚若玫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210041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曹言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280811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曾胜权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247218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陈非白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051917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王鹤鸣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010050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张沁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12041X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金恺弦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270819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庞菁文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150552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唐卉苹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085025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鄢敏钟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154417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胡轩萌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13002X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李弘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15003X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林如佳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26032X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刘天程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056934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杨峰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103236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曹祎轩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040222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秦卓环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161228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王小琪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22038X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赵金红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016047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陈冬玲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310021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陈悠祺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150022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黄中元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170334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秦大鹏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280376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宋超杰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155975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朱媛媛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025820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任恬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152564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崔响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12001X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张紫君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230026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蓝雪婷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256023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刘琼怡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187546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刘亚杰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236023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武妍君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154565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杜涵琳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170422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250029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丁强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010216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14001X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于俊海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061416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商启晗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265623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盛文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089024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叶建军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164352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嵇祥祥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044113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阮娟娟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253665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舒润佳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160063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董航铭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010010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康</w:t>
            </w: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167738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牛睿智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040012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严依雯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155420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王征宇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070938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谢诗语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080527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杨慧梅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012421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赵慧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141748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董建伟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191428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王卫红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043023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金进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083015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李崇宇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130912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陈燚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113011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段尚辰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130412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高津京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288427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李思纬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192221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廖江豪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260011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张天龙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258152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张晓俐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158165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周燚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16004X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27353A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祝嘉晨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040820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刘双伟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091196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屈道源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110616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徐成泽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315013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邹佳洁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251827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费嘉荣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13356X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何泽</w:t>
            </w:r>
            <w:proofErr w:type="gramStart"/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180036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李鑫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161610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李奕楠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040522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刘慧敏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240264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张博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151938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张思卓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253900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曹薇璐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14652X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陈超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166919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彭浩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26009X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朱君臣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16741X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郭为嘉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222722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韩冰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284215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何文莉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陆志恒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300012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汪志民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181211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刘伟征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295426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徐意轩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220051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郭晓阳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222715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李思远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081816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袁紫瑶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018261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范舒桐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100742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高锦瑾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090046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全镜霖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155547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杨小红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099540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尹鹏飞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052213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关欣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292026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上官松云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251511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盛莹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286364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刘菲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240046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马博远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111011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陈子文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294712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钟梅芳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100083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何晨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010013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梅琦</w:t>
            </w: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030029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曹</w:t>
            </w: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坷</w:t>
            </w:r>
            <w:proofErr w:type="gramEnd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095660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刘丽芳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031769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汪克楠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15001X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王云峰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271011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082887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李超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015116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周柯杰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068634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庄雅兰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07352X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樊妮莎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070620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鄢克海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101518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庞国乾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021015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苏昊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124612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27353A">
            <w:pPr>
              <w:widowControl/>
              <w:ind w:firstLineChars="150" w:firstLine="30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杨慧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16518X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朱颖频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270383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陈雨璇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214569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郭静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123321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宋家阳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202074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孙钰飞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015014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张正杰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261429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周航令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140354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戴秉翰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27003X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冯智成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112214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彭晓慧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140027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许晓爽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184949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张维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28352X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丁梦飞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200512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李飞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264336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张鑫宇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278613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朱寒彬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050036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赵伦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260327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李昊宗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20001X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卞淑贤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074741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刁慧慧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023824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王雪冬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150017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杨雅兰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310063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李家平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100038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沈蒙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056742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郑婧瑶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120021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李纯展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032513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熊怡立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051028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房志</w:t>
            </w: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092832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贺君磊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020015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068539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赵妍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255344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周小进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197912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郭斯琪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215223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贺亚茹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196421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徐阳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21254X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蔡盛岚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195823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赵燕妮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258646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黄道运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107687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王朝阳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264438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许东辉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233715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赵思琪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233829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周慧敏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068523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唐仲谋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123992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陶敏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086765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杨喻晨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060413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赵夕冉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05136x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林德国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190976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张梦杰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168185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张知寒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281248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张柳婷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12004X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赵鸿儒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240064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姚炳旭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19021X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张晓亚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042925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  <w:tr w:rsidR="0027353A" w:rsidRPr="0027353A" w:rsidTr="007151B1">
        <w:trPr>
          <w:trHeight w:val="4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032037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法律硕士（非法学）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24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3A" w:rsidRPr="00E7242A" w:rsidRDefault="0027353A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242A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3A" w:rsidRDefault="0027353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不予录取</w:t>
            </w:r>
          </w:p>
        </w:tc>
      </w:tr>
    </w:tbl>
    <w:p w:rsidR="0027353A" w:rsidRDefault="0027353A">
      <w:bookmarkStart w:id="1" w:name="_GoBack"/>
      <w:bookmarkEnd w:id="1"/>
    </w:p>
    <w:sectPr w:rsidR="00273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A"/>
    <w:rsid w:val="00105A63"/>
    <w:rsid w:val="00154BB2"/>
    <w:rsid w:val="0027353A"/>
    <w:rsid w:val="0098369F"/>
    <w:rsid w:val="00997A0B"/>
    <w:rsid w:val="00F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5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353A"/>
    <w:rPr>
      <w:color w:val="800080"/>
      <w:u w:val="single"/>
    </w:rPr>
  </w:style>
  <w:style w:type="paragraph" w:customStyle="1" w:styleId="font0">
    <w:name w:val="font0"/>
    <w:basedOn w:val="a"/>
    <w:rsid w:val="0027353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2735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735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27353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5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353A"/>
    <w:rPr>
      <w:color w:val="800080"/>
      <w:u w:val="single"/>
    </w:rPr>
  </w:style>
  <w:style w:type="paragraph" w:customStyle="1" w:styleId="font0">
    <w:name w:val="font0"/>
    <w:basedOn w:val="a"/>
    <w:rsid w:val="0027353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2735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735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27353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273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1373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word</cp:lastModifiedBy>
  <cp:revision>1</cp:revision>
  <dcterms:created xsi:type="dcterms:W3CDTF">2019-03-19T09:37:00Z</dcterms:created>
  <dcterms:modified xsi:type="dcterms:W3CDTF">2019-03-19T09:48:00Z</dcterms:modified>
</cp:coreProperties>
</file>