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9E" w:rsidRPr="0062299E" w:rsidRDefault="0062299E" w:rsidP="0062299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同济大学法学院 2019年</w:t>
      </w:r>
    </w:p>
    <w:p w:rsidR="0062299E" w:rsidRPr="0062299E" w:rsidRDefault="0062299E" w:rsidP="0062299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非全日制法律硕士（法学）调剂考生</w:t>
      </w:r>
    </w:p>
    <w:p w:rsidR="00105A63" w:rsidRPr="0062299E" w:rsidRDefault="0062299E" w:rsidP="0062299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复试结果公示</w:t>
      </w:r>
    </w:p>
    <w:p w:rsidR="0062299E" w:rsidRDefault="0062299E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992"/>
        <w:gridCol w:w="1843"/>
        <w:gridCol w:w="1134"/>
        <w:gridCol w:w="708"/>
        <w:gridCol w:w="851"/>
        <w:gridCol w:w="850"/>
        <w:gridCol w:w="1276"/>
      </w:tblGrid>
      <w:tr w:rsidR="0062299E" w:rsidRPr="0062299E" w:rsidTr="0062299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身份证号后六位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bookmarkStart w:id="0" w:name="RANGE!H1"/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复试总分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初试加复试总分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代冰</w:t>
            </w: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041424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林友鑫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06287X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邵诗悦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161040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柯雅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077068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姚雪芹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113824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夏中原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130518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宋孟瑶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290923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虔</w:t>
            </w:r>
            <w:proofErr w:type="gramEnd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130357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张艺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18122x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郑子涵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291912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2299E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郭瀛锦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093786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E" w:rsidRPr="0062299E" w:rsidRDefault="0062299E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李丹</w:t>
            </w: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12328X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563D2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563D29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>农村义务教育阶段学校教师特设岗位计划</w:t>
            </w:r>
            <w:r>
              <w:rPr>
                <w:rFonts w:hint="eastAsia"/>
                <w:color w:val="000000"/>
                <w:sz w:val="22"/>
                <w:shd w:val="clear" w:color="auto" w:fill="FFFFFF"/>
              </w:rPr>
              <w:t>，加</w:t>
            </w:r>
            <w:r>
              <w:rPr>
                <w:rFonts w:hint="eastAsia"/>
                <w:color w:val="000000"/>
                <w:sz w:val="22"/>
                <w:shd w:val="clear" w:color="auto" w:fill="FFFFFF"/>
              </w:rPr>
              <w:t>10</w:t>
            </w:r>
            <w:r>
              <w:rPr>
                <w:rFonts w:hint="eastAsia"/>
                <w:color w:val="000000"/>
                <w:sz w:val="22"/>
                <w:shd w:val="clear" w:color="auto" w:fill="FFFFFF"/>
              </w:rPr>
              <w:t>分，</w:t>
            </w:r>
            <w:r>
              <w:rPr>
                <w:rFonts w:hint="eastAsia"/>
                <w:color w:val="000000"/>
                <w:sz w:val="22"/>
                <w:shd w:val="clear" w:color="auto" w:fill="FFFFFF"/>
              </w:rPr>
              <w:t>348+10</w:t>
            </w:r>
            <w:bookmarkStart w:id="1" w:name="_GoBack"/>
            <w:bookmarkEnd w:id="1"/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郑莎莎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150083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何皓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201015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徐安娜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080224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杨柳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28024X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胡王磊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朱佩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070022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余利明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205916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郭倩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160981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赵建达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142067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曾智沛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彭楚璇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140721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周子竣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300811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杨佳瑞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280733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范峻恺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017513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563D2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29" w:rsidRPr="0062299E" w:rsidRDefault="00563D29" w:rsidP="00E53A5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冯俨祯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121806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洪建涛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043158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李璠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071884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严文君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162823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李馨怡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290026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何怡芳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马雯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030023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吴书曲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208088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朱佳敏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07186X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赵维淋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310029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徐翔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110018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侯怀远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255719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李绿茵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238024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杨富茗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08603X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张旭飞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182198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杨琪</w:t>
            </w: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070441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杨晓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20504X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董宇轩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130517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周航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黄瑛琦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032841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李雨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274235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140522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魏玮玮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200044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杨以勤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230327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吕婷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145243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不予录取</w:t>
            </w: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佟雨晴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057027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不予录取</w:t>
            </w: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王梦雨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080828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不予录取</w:t>
            </w:r>
          </w:p>
        </w:tc>
      </w:tr>
      <w:tr w:rsidR="00563D29" w:rsidRPr="0062299E" w:rsidTr="006229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孙启航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14901X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9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29" w:rsidRPr="0062299E" w:rsidRDefault="00563D29" w:rsidP="0062299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29" w:rsidRPr="0062299E" w:rsidRDefault="00563D29" w:rsidP="00E53A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2299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不予录取</w:t>
            </w:r>
          </w:p>
        </w:tc>
      </w:tr>
    </w:tbl>
    <w:p w:rsidR="0062299E" w:rsidRDefault="0062299E"/>
    <w:sectPr w:rsidR="0062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9F" w:rsidRDefault="002E0D9F" w:rsidP="00377810">
      <w:r>
        <w:separator/>
      </w:r>
    </w:p>
  </w:endnote>
  <w:endnote w:type="continuationSeparator" w:id="0">
    <w:p w:rsidR="002E0D9F" w:rsidRDefault="002E0D9F" w:rsidP="0037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9F" w:rsidRDefault="002E0D9F" w:rsidP="00377810">
      <w:r>
        <w:separator/>
      </w:r>
    </w:p>
  </w:footnote>
  <w:footnote w:type="continuationSeparator" w:id="0">
    <w:p w:rsidR="002E0D9F" w:rsidRDefault="002E0D9F" w:rsidP="0037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9E"/>
    <w:rsid w:val="00105A63"/>
    <w:rsid w:val="00154BB2"/>
    <w:rsid w:val="002E0D9F"/>
    <w:rsid w:val="00377810"/>
    <w:rsid w:val="00432B01"/>
    <w:rsid w:val="00563D29"/>
    <w:rsid w:val="0062299E"/>
    <w:rsid w:val="0098369F"/>
    <w:rsid w:val="00997A0B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8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3</cp:revision>
  <dcterms:created xsi:type="dcterms:W3CDTF">2019-03-19T08:50:00Z</dcterms:created>
  <dcterms:modified xsi:type="dcterms:W3CDTF">2019-03-19T10:37:00Z</dcterms:modified>
</cp:coreProperties>
</file>