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电气学院201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9</w:t>
      </w:r>
      <w:r>
        <w:rPr>
          <w:rFonts w:ascii="宋体" w:hAnsi="宋体" w:eastAsia="宋体" w:cs="宋体"/>
          <w:b/>
          <w:bCs/>
          <w:kern w:val="0"/>
          <w:sz w:val="30"/>
          <w:szCs w:val="30"/>
        </w:rPr>
        <w:t>招生录取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6</w:t>
      </w:r>
      <w:r>
        <w:rPr>
          <w:rFonts w:ascii="宋体" w:hAnsi="宋体" w:eastAsia="宋体" w:cs="宋体"/>
          <w:b/>
          <w:bCs/>
          <w:kern w:val="0"/>
          <w:sz w:val="30"/>
          <w:szCs w:val="30"/>
        </w:rPr>
        <w:t>号通知（复试时间地点）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cs="宋体"/>
          <w:b/>
          <w:kern w:val="0"/>
          <w:sz w:val="24"/>
          <w:szCs w:val="24"/>
        </w:rPr>
        <w:t>浙江大学电气工程学院</w:t>
      </w:r>
      <w:r>
        <w:rPr>
          <w:rFonts w:ascii="宋体" w:hAnsi="宋体" w:eastAsia="宋体" w:cs="宋体"/>
          <w:b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9</w:t>
      </w:r>
      <w:r>
        <w:rPr>
          <w:rFonts w:hint="eastAsia" w:cs="宋体"/>
          <w:b/>
          <w:kern w:val="0"/>
          <w:sz w:val="24"/>
          <w:szCs w:val="24"/>
        </w:rPr>
        <w:t>级硕士生（全日制）复试时间、地点安排</w:t>
      </w:r>
    </w:p>
    <w:p>
      <w:pPr>
        <w:widowControl/>
        <w:spacing w:before="100" w:beforeAutospacing="1" w:after="100" w:afterAutospacing="1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（电气学院2019招生录取2号通知（全日制）中的复试名单及5号通知（被调剂）中的复试名单均可以参加以下时间的复试）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注：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cs="宋体"/>
          <w:kern w:val="0"/>
          <w:sz w:val="24"/>
          <w:szCs w:val="24"/>
        </w:rPr>
        <w:t>）调剂成功的考生，到接受调剂专业复试，如原来初试报考电力电子的考生，现调剂到电工理论方向，则在电工理论方向参加复试。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cs="宋体"/>
          <w:kern w:val="0"/>
          <w:sz w:val="24"/>
          <w:szCs w:val="24"/>
        </w:rPr>
        <w:t>）每位复试考生带</w:t>
      </w: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cs="宋体"/>
          <w:kern w:val="0"/>
          <w:sz w:val="24"/>
          <w:szCs w:val="24"/>
        </w:rPr>
        <w:t>个证件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cs="宋体"/>
          <w:kern w:val="0"/>
          <w:sz w:val="24"/>
          <w:szCs w:val="24"/>
        </w:rPr>
        <w:t>）准考证，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cs="宋体"/>
          <w:kern w:val="0"/>
          <w:sz w:val="24"/>
          <w:szCs w:val="24"/>
        </w:rPr>
        <w:t>）身份证，</w:t>
      </w: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cs="宋体"/>
          <w:kern w:val="0"/>
          <w:sz w:val="24"/>
          <w:szCs w:val="24"/>
        </w:rPr>
        <w:t>）学生证（应届生）或毕业证（历届生）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cs="宋体"/>
          <w:kern w:val="0"/>
          <w:sz w:val="24"/>
          <w:szCs w:val="24"/>
        </w:rPr>
        <w:t>、专业笔试：</w:t>
      </w: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cs="宋体"/>
          <w:kern w:val="0"/>
          <w:sz w:val="24"/>
          <w:szCs w:val="24"/>
        </w:rPr>
        <w:t>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cs="宋体"/>
          <w:kern w:val="0"/>
          <w:sz w:val="24"/>
          <w:szCs w:val="24"/>
        </w:rPr>
        <w:t>日上午</w:t>
      </w:r>
      <w:r>
        <w:rPr>
          <w:rFonts w:ascii="宋体" w:hAnsi="宋体" w:eastAsia="宋体" w:cs="宋体"/>
          <w:kern w:val="0"/>
          <w:sz w:val="24"/>
          <w:szCs w:val="24"/>
        </w:rPr>
        <w:t>8:</w:t>
      </w:r>
      <w:r>
        <w:rPr>
          <w:rFonts w:hint="eastAsia" w:ascii="宋体" w:hAnsi="宋体" w:eastAsia="宋体" w:cs="宋体"/>
          <w:kern w:val="0"/>
          <w:sz w:val="24"/>
          <w:szCs w:val="24"/>
        </w:rPr>
        <w:t>30</w:t>
      </w:r>
      <w:r>
        <w:rPr>
          <w:rFonts w:hint="eastAsia" w:cs="宋体"/>
          <w:kern w:val="0"/>
          <w:sz w:val="24"/>
          <w:szCs w:val="24"/>
        </w:rPr>
        <w:t>开始（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cs="宋体"/>
          <w:kern w:val="0"/>
          <w:sz w:val="24"/>
          <w:szCs w:val="24"/>
        </w:rPr>
        <w:t>小时）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学科方向（含学硕与专硕）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笔试地点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电机与电器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电力系统及其自动化（含高电压与绝缘）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电力电子与电力传动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电工理论与新技术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电气信息技术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控制理论与控制工程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教三   201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cs="宋体"/>
          <w:kern w:val="0"/>
          <w:sz w:val="24"/>
          <w:szCs w:val="24"/>
        </w:rPr>
        <w:t>、专业面试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3780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电机与电器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3月14日（周四）下午1点30分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教二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-114</w:t>
            </w:r>
            <w:r>
              <w:rPr>
                <w:rFonts w:hint="eastAsia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电力系统及其自动化（高电压与绝缘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技术）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日上午11:05（英语听力）3月14日下午1:30分组面试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教二-121（英语听力）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电机工程楼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电力电子与电力传动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日上午11:05（英语听力）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月14日下午1:00分组面试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电机工程楼408(英语听力）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分组面试地点：上午听力后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电工理论与新技术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3月15日（周五）下午6点（即18时）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教二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电气信息技术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控制理论与控制工程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3月15日（周五）上午8点15分 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复试考生准备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8</w:t>
            </w:r>
            <w:r>
              <w:rPr>
                <w:rFonts w:hint="eastAsia" w:ascii="Calibri" w:hAnsi="Calibri" w:eastAsia="宋体" w:cs="宋体"/>
                <w:sz w:val="24"/>
                <w:szCs w:val="24"/>
              </w:rPr>
              <w:t>分钟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ppt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电机工程楼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5799"/>
    <w:rsid w:val="00004D56"/>
    <w:rsid w:val="000201F5"/>
    <w:rsid w:val="00044CBB"/>
    <w:rsid w:val="00053969"/>
    <w:rsid w:val="0006017E"/>
    <w:rsid w:val="00063B9F"/>
    <w:rsid w:val="00087043"/>
    <w:rsid w:val="000C1D75"/>
    <w:rsid w:val="000C3C7D"/>
    <w:rsid w:val="000D4BA4"/>
    <w:rsid w:val="000F7C78"/>
    <w:rsid w:val="00102FCF"/>
    <w:rsid w:val="00105AEC"/>
    <w:rsid w:val="0014393D"/>
    <w:rsid w:val="0016580E"/>
    <w:rsid w:val="0016689F"/>
    <w:rsid w:val="00172B33"/>
    <w:rsid w:val="001760B3"/>
    <w:rsid w:val="001927CF"/>
    <w:rsid w:val="001951C8"/>
    <w:rsid w:val="001D068A"/>
    <w:rsid w:val="001F198D"/>
    <w:rsid w:val="001F4C64"/>
    <w:rsid w:val="001F4DF8"/>
    <w:rsid w:val="00204279"/>
    <w:rsid w:val="0021657C"/>
    <w:rsid w:val="00230BE2"/>
    <w:rsid w:val="00251ED8"/>
    <w:rsid w:val="00257C4D"/>
    <w:rsid w:val="00257FA0"/>
    <w:rsid w:val="002708FD"/>
    <w:rsid w:val="00273C25"/>
    <w:rsid w:val="0029458B"/>
    <w:rsid w:val="002D4CA3"/>
    <w:rsid w:val="002E47E8"/>
    <w:rsid w:val="00323FA6"/>
    <w:rsid w:val="00324EC8"/>
    <w:rsid w:val="0035630B"/>
    <w:rsid w:val="0039192E"/>
    <w:rsid w:val="003A38D9"/>
    <w:rsid w:val="003B3F8B"/>
    <w:rsid w:val="003F55BF"/>
    <w:rsid w:val="00417462"/>
    <w:rsid w:val="004368A4"/>
    <w:rsid w:val="00437AAE"/>
    <w:rsid w:val="00450247"/>
    <w:rsid w:val="00470659"/>
    <w:rsid w:val="00472541"/>
    <w:rsid w:val="004802EF"/>
    <w:rsid w:val="00482FE7"/>
    <w:rsid w:val="0049701A"/>
    <w:rsid w:val="004A0E6F"/>
    <w:rsid w:val="004A28F1"/>
    <w:rsid w:val="004B0295"/>
    <w:rsid w:val="004C05AB"/>
    <w:rsid w:val="004C5CF0"/>
    <w:rsid w:val="004D4B30"/>
    <w:rsid w:val="004D5D69"/>
    <w:rsid w:val="004D6C12"/>
    <w:rsid w:val="004D6E3C"/>
    <w:rsid w:val="004E657F"/>
    <w:rsid w:val="004F359A"/>
    <w:rsid w:val="004F6693"/>
    <w:rsid w:val="005110B0"/>
    <w:rsid w:val="005175D2"/>
    <w:rsid w:val="0051792C"/>
    <w:rsid w:val="0053187B"/>
    <w:rsid w:val="005360F3"/>
    <w:rsid w:val="0054792B"/>
    <w:rsid w:val="00560562"/>
    <w:rsid w:val="005658B2"/>
    <w:rsid w:val="00586941"/>
    <w:rsid w:val="005A4CAF"/>
    <w:rsid w:val="005A79A2"/>
    <w:rsid w:val="005B2942"/>
    <w:rsid w:val="005C6669"/>
    <w:rsid w:val="005E1B0B"/>
    <w:rsid w:val="005E5FFC"/>
    <w:rsid w:val="00605923"/>
    <w:rsid w:val="00605DCF"/>
    <w:rsid w:val="00610C6F"/>
    <w:rsid w:val="00620B7A"/>
    <w:rsid w:val="00632E9C"/>
    <w:rsid w:val="00677867"/>
    <w:rsid w:val="007210EB"/>
    <w:rsid w:val="00735422"/>
    <w:rsid w:val="007478FC"/>
    <w:rsid w:val="00750897"/>
    <w:rsid w:val="00787295"/>
    <w:rsid w:val="007A1D5B"/>
    <w:rsid w:val="007B2E55"/>
    <w:rsid w:val="007B6D82"/>
    <w:rsid w:val="007C0C2E"/>
    <w:rsid w:val="007C352B"/>
    <w:rsid w:val="0083222C"/>
    <w:rsid w:val="008430D6"/>
    <w:rsid w:val="00865C95"/>
    <w:rsid w:val="00875499"/>
    <w:rsid w:val="00887BD4"/>
    <w:rsid w:val="00896EE3"/>
    <w:rsid w:val="008C7A8F"/>
    <w:rsid w:val="008D3CC0"/>
    <w:rsid w:val="008E4724"/>
    <w:rsid w:val="008F473E"/>
    <w:rsid w:val="009148EB"/>
    <w:rsid w:val="0091623E"/>
    <w:rsid w:val="009222B4"/>
    <w:rsid w:val="0093036E"/>
    <w:rsid w:val="00932836"/>
    <w:rsid w:val="009329FE"/>
    <w:rsid w:val="009406A7"/>
    <w:rsid w:val="009506C5"/>
    <w:rsid w:val="00952455"/>
    <w:rsid w:val="009A4FFB"/>
    <w:rsid w:val="009B604F"/>
    <w:rsid w:val="009B63F7"/>
    <w:rsid w:val="009F0F5F"/>
    <w:rsid w:val="009F15CE"/>
    <w:rsid w:val="00A12840"/>
    <w:rsid w:val="00A21DFC"/>
    <w:rsid w:val="00A30F05"/>
    <w:rsid w:val="00A3441F"/>
    <w:rsid w:val="00A86722"/>
    <w:rsid w:val="00AE6EC6"/>
    <w:rsid w:val="00AE6F94"/>
    <w:rsid w:val="00AF2918"/>
    <w:rsid w:val="00B240ED"/>
    <w:rsid w:val="00B30739"/>
    <w:rsid w:val="00B315D9"/>
    <w:rsid w:val="00B47A3A"/>
    <w:rsid w:val="00B766BE"/>
    <w:rsid w:val="00B77B00"/>
    <w:rsid w:val="00B80615"/>
    <w:rsid w:val="00BB486E"/>
    <w:rsid w:val="00BE2ADD"/>
    <w:rsid w:val="00C06E1E"/>
    <w:rsid w:val="00C43890"/>
    <w:rsid w:val="00C57C38"/>
    <w:rsid w:val="00C60114"/>
    <w:rsid w:val="00C81F86"/>
    <w:rsid w:val="00CA5799"/>
    <w:rsid w:val="00CD4403"/>
    <w:rsid w:val="00CD5968"/>
    <w:rsid w:val="00D360EA"/>
    <w:rsid w:val="00D42D13"/>
    <w:rsid w:val="00D77257"/>
    <w:rsid w:val="00D92FB8"/>
    <w:rsid w:val="00DB09AD"/>
    <w:rsid w:val="00E026B1"/>
    <w:rsid w:val="00E04387"/>
    <w:rsid w:val="00E12C13"/>
    <w:rsid w:val="00E213C7"/>
    <w:rsid w:val="00E262A2"/>
    <w:rsid w:val="00E4048E"/>
    <w:rsid w:val="00E410E7"/>
    <w:rsid w:val="00E4332E"/>
    <w:rsid w:val="00E62A1F"/>
    <w:rsid w:val="00E70E91"/>
    <w:rsid w:val="00E86572"/>
    <w:rsid w:val="00E8702F"/>
    <w:rsid w:val="00E87777"/>
    <w:rsid w:val="00EA5C81"/>
    <w:rsid w:val="00EA74D9"/>
    <w:rsid w:val="00EC101F"/>
    <w:rsid w:val="00ED520C"/>
    <w:rsid w:val="00ED5A16"/>
    <w:rsid w:val="00F3335F"/>
    <w:rsid w:val="00F52A54"/>
    <w:rsid w:val="00F6290D"/>
    <w:rsid w:val="00FA7074"/>
    <w:rsid w:val="00FE0572"/>
    <w:rsid w:val="00FF5834"/>
    <w:rsid w:val="00FF755E"/>
    <w:rsid w:val="07FE1BF8"/>
    <w:rsid w:val="10C90B0A"/>
    <w:rsid w:val="11FB4CA3"/>
    <w:rsid w:val="133D55BC"/>
    <w:rsid w:val="58193555"/>
    <w:rsid w:val="59C54B3C"/>
    <w:rsid w:val="6460449E"/>
    <w:rsid w:val="6734191A"/>
    <w:rsid w:val="77D0737B"/>
    <w:rsid w:val="7FE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435</Characters>
  <Lines>3</Lines>
  <Paragraphs>1</Paragraphs>
  <TotalTime>12</TotalTime>
  <ScaleCrop>false</ScaleCrop>
  <LinksUpToDate>false</LinksUpToDate>
  <CharactersWithSpaces>510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2019-03-11T05:32:00Z</dcterms:created>
  <dc:creator>Dell</dc:creator>
  <cp:lastModifiedBy>Dell</cp:lastModifiedBy>
  <cp:lastPrinted>2019-03-11T05:58:00Z</cp:lastPrinted>
  <dcterms:modified xsi:type="dcterms:W3CDTF">2019-03-13T02:55:35Z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