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97" w:rsidRPr="00D37997" w:rsidRDefault="00D37997" w:rsidP="00D37997">
      <w:pPr>
        <w:jc w:val="center"/>
        <w:rPr>
          <w:b/>
          <w:sz w:val="28"/>
        </w:rPr>
      </w:pPr>
      <w:r w:rsidRPr="00D37997">
        <w:rPr>
          <w:rFonts w:hint="eastAsia"/>
          <w:b/>
          <w:sz w:val="28"/>
        </w:rPr>
        <w:t>2019</w:t>
      </w:r>
      <w:r w:rsidRPr="00D37997">
        <w:rPr>
          <w:rFonts w:hint="eastAsia"/>
          <w:b/>
          <w:sz w:val="28"/>
        </w:rPr>
        <w:t>年公共管理（</w:t>
      </w:r>
      <w:r w:rsidRPr="00D37997">
        <w:rPr>
          <w:rFonts w:hint="eastAsia"/>
          <w:b/>
          <w:sz w:val="28"/>
        </w:rPr>
        <w:t>MPA</w:t>
      </w:r>
      <w:r w:rsidRPr="00D37997">
        <w:rPr>
          <w:rFonts w:hint="eastAsia"/>
          <w:b/>
          <w:sz w:val="28"/>
        </w:rPr>
        <w:t>）入学考试成绩汇总表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860"/>
        <w:gridCol w:w="1280"/>
        <w:gridCol w:w="1280"/>
        <w:gridCol w:w="1280"/>
        <w:gridCol w:w="2537"/>
      </w:tblGrid>
      <w:tr w:rsidR="008B69D7" w:rsidRPr="00C0707D" w:rsidTr="00D37997">
        <w:trPr>
          <w:trHeight w:val="264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英语二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管理学综合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2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专项计划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250.0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103359000905320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103359000905582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103359000906008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103359000906014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103359000906015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103359000907147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103359000907339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103359000907516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103359000907818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103359000907994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103359000908089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103359000908261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103359000908428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103359000908644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103359000908816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退役大学生计划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103359000908997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103359000909024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103359000909213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103359000909362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103359000909615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103359000911825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103359000912437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103359000913124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103359000913151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103359000913865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103359000915513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103359000916350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退役大学生计划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103359000916680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103359000916943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103359000917424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103359000917501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退役大学生计划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103359000917570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退役大学生计划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103359000918106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退役大学生计划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103359000918165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103359000918374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103359000918558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103359000919002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152.0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183.0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141.0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159.0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103359000922230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103359000922932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156.0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174.0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103359000925687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103359000926920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148.0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177.0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103359000928949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</w:tbl>
    <w:p w:rsidR="00D37997" w:rsidRDefault="00D37997" w:rsidP="00D37997">
      <w:pPr>
        <w:jc w:val="center"/>
        <w:rPr>
          <w:b/>
          <w:sz w:val="28"/>
        </w:rPr>
      </w:pPr>
    </w:p>
    <w:p w:rsidR="00C0707D" w:rsidRDefault="00C0707D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436B58" w:rsidRPr="00D37997" w:rsidRDefault="00D37997" w:rsidP="00D37997">
      <w:pPr>
        <w:jc w:val="center"/>
        <w:rPr>
          <w:szCs w:val="21"/>
        </w:rPr>
      </w:pPr>
      <w:r w:rsidRPr="00D37997">
        <w:rPr>
          <w:rFonts w:hint="eastAsia"/>
          <w:b/>
          <w:sz w:val="28"/>
        </w:rPr>
        <w:lastRenderedPageBreak/>
        <w:t>2019</w:t>
      </w:r>
      <w:r w:rsidRPr="00D37997">
        <w:rPr>
          <w:rFonts w:hint="eastAsia"/>
          <w:b/>
          <w:sz w:val="28"/>
        </w:rPr>
        <w:t>年公共管理（</w:t>
      </w:r>
      <w:r w:rsidRPr="00D37997">
        <w:rPr>
          <w:rFonts w:hint="eastAsia"/>
          <w:b/>
          <w:sz w:val="28"/>
        </w:rPr>
        <w:t>MPA</w:t>
      </w:r>
      <w:r w:rsidRPr="00D37997">
        <w:rPr>
          <w:rFonts w:hint="eastAsia"/>
          <w:b/>
          <w:sz w:val="28"/>
        </w:rPr>
        <w:t>）</w:t>
      </w:r>
      <w:r>
        <w:rPr>
          <w:rFonts w:hint="eastAsia"/>
          <w:b/>
          <w:sz w:val="28"/>
        </w:rPr>
        <w:t>西藏班</w:t>
      </w:r>
      <w:r w:rsidRPr="00D37997">
        <w:rPr>
          <w:rFonts w:hint="eastAsia"/>
          <w:b/>
          <w:sz w:val="28"/>
        </w:rPr>
        <w:t>入学考试成绩汇总表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91"/>
        <w:gridCol w:w="1343"/>
        <w:gridCol w:w="1417"/>
        <w:gridCol w:w="1134"/>
        <w:gridCol w:w="2552"/>
      </w:tblGrid>
      <w:tr w:rsidR="008B69D7" w:rsidRPr="00D37997" w:rsidTr="00D37997">
        <w:trPr>
          <w:trHeight w:val="264"/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D3799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英语二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D3799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管理学综合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D3799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D3799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专项计划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103359000927931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175.0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103359000927973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195.0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150.0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162.0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0.0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103359000927999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103359000928001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103359000928003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D3799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少数民族骨干计划</w:t>
            </w:r>
          </w:p>
        </w:tc>
      </w:tr>
    </w:tbl>
    <w:p w:rsidR="008B69D7" w:rsidRPr="008B69D7" w:rsidRDefault="008B69D7">
      <w:pPr>
        <w:rPr>
          <w:szCs w:val="21"/>
        </w:rPr>
      </w:pPr>
    </w:p>
    <w:p w:rsidR="00D37997" w:rsidRDefault="00D37997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8B69D7" w:rsidRPr="00D37997" w:rsidRDefault="00D37997" w:rsidP="00D37997">
      <w:pPr>
        <w:jc w:val="center"/>
        <w:rPr>
          <w:szCs w:val="21"/>
        </w:rPr>
      </w:pPr>
      <w:r w:rsidRPr="00D37997">
        <w:rPr>
          <w:rFonts w:hint="eastAsia"/>
          <w:b/>
          <w:sz w:val="28"/>
        </w:rPr>
        <w:lastRenderedPageBreak/>
        <w:t>2019</w:t>
      </w:r>
      <w:r w:rsidRPr="00D37997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社会工作</w:t>
      </w:r>
      <w:r w:rsidRPr="00D37997">
        <w:rPr>
          <w:rFonts w:hint="eastAsia"/>
          <w:b/>
          <w:sz w:val="28"/>
        </w:rPr>
        <w:t>（</w:t>
      </w:r>
      <w:r w:rsidRPr="00D37997">
        <w:rPr>
          <w:rFonts w:hint="eastAsia"/>
          <w:b/>
          <w:sz w:val="28"/>
        </w:rPr>
        <w:t>M</w:t>
      </w:r>
      <w:r>
        <w:rPr>
          <w:rFonts w:hint="eastAsia"/>
          <w:b/>
          <w:sz w:val="28"/>
        </w:rPr>
        <w:t>SW</w:t>
      </w:r>
      <w:r w:rsidRPr="00D37997">
        <w:rPr>
          <w:rFonts w:hint="eastAsia"/>
          <w:b/>
          <w:sz w:val="28"/>
        </w:rPr>
        <w:t>）入学考试成绩汇总表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91"/>
        <w:gridCol w:w="1059"/>
        <w:gridCol w:w="1143"/>
        <w:gridCol w:w="1559"/>
        <w:gridCol w:w="1626"/>
        <w:gridCol w:w="1201"/>
      </w:tblGrid>
      <w:tr w:rsidR="008B69D7" w:rsidRPr="00D37997" w:rsidTr="00C0707D">
        <w:trPr>
          <w:trHeight w:val="264"/>
          <w:tblHeader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英语</w:t>
            </w:r>
            <w:proofErr w:type="gramStart"/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政治理论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社会工作原理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社会工作实务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D37997" w:rsidRDefault="008B69D7" w:rsidP="00C0707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D37997">
              <w:rPr>
                <w:rFonts w:ascii="宋体" w:eastAsia="宋体" w:hAnsi="宋体" w:cs="Arial" w:hint="eastAsia"/>
                <w:b/>
                <w:kern w:val="0"/>
                <w:szCs w:val="21"/>
              </w:rPr>
              <w:t>总</w:t>
            </w:r>
            <w:r w:rsid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分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284.0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355.0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103359000900450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103359000900777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103359000900778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103359000900779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103359000900780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103359000901645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103359000901646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103359000901647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103359000901648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103359000901649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88.0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103359000909844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103359000910058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257.0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103359000910072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103359000910073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103359000910074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103359000910105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395.0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103359000910406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103359000910527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103359000910590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103359000910660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103359000910698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103359000910754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196.0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103359000910812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103359000910813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103359000910814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103359000911282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103359000911831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277.0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103359000912179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103359000912924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103359000912925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325.0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103359000913622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103359000913623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103359000914140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103359000914141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103359000914142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290.0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103359000914375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103359000914376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103359000914598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103359000914599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103359000915957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103359000915958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103359000915959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103359000917179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236.0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103359000917742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103359000917743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103359000917744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103359000917745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115.0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103359000918735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103359000918736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103359000919115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103359000919619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103359000919722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103359000919780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103359000919974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103359000920006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103359000920226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375.0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103359000920408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103359000920483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103359000920756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309.0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103359000921179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103359000921823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105.0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103359000922119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392.0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103359000922120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103359000922260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103359000922369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355.0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244.0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103359000923615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103359000923686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116.0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103359000923723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323.0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103359000923808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126.0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103359000923891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4666B4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  <w:r w:rsidR="004666B4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  <w:r w:rsidR="004666B4" w:rsidRPr="008B69D7">
              <w:rPr>
                <w:rFonts w:ascii="宋体" w:eastAsia="宋体" w:hAnsi="宋体" w:cs="Arial" w:hint="eastAsia"/>
                <w:kern w:val="0"/>
                <w:szCs w:val="21"/>
              </w:rPr>
              <w:t>.</w:t>
            </w:r>
            <w:bookmarkStart w:id="0" w:name="_GoBack"/>
            <w:bookmarkEnd w:id="0"/>
            <w:r w:rsidR="004666B4">
              <w:rPr>
                <w:rFonts w:ascii="宋体" w:eastAsia="宋体" w:hAnsi="宋体" w:cs="Arial" w:hint="eastAsia"/>
                <w:kern w:val="0"/>
                <w:szCs w:val="21"/>
              </w:rPr>
              <w:t>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103359000923892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138.0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388.0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103359000924384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lastRenderedPageBreak/>
              <w:t>103359000924385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103359000924626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103359000926431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67.0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376.0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103359000926712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360.0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103359000927213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65.0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129.0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103359000927218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135.0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103359000927219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123.0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385.0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103359000927234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120.0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347.0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103359000927737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109.0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373.0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103359000927820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42.0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340.0</w:t>
            </w:r>
          </w:p>
        </w:tc>
      </w:tr>
      <w:tr w:rsidR="008B69D7" w:rsidRPr="008B69D7" w:rsidTr="00C0707D">
        <w:trPr>
          <w:trHeight w:val="276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103359000928247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381.0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103359000928303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103359000928509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122.0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369.0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103359000928510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103359000928747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114.0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108.0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342.0</w:t>
            </w:r>
          </w:p>
        </w:tc>
      </w:tr>
      <w:tr w:rsidR="008B69D7" w:rsidRPr="008B69D7" w:rsidTr="00C0707D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103359000928840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34.0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77.0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57.0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222.0</w:t>
            </w:r>
          </w:p>
        </w:tc>
      </w:tr>
    </w:tbl>
    <w:p w:rsidR="008B69D7" w:rsidRPr="008B69D7" w:rsidRDefault="008B69D7">
      <w:pPr>
        <w:rPr>
          <w:szCs w:val="21"/>
        </w:rPr>
      </w:pPr>
    </w:p>
    <w:p w:rsidR="00C0707D" w:rsidRDefault="00C0707D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8B69D7" w:rsidRPr="00D37997" w:rsidRDefault="00D37997" w:rsidP="00D37997">
      <w:pPr>
        <w:jc w:val="center"/>
        <w:rPr>
          <w:szCs w:val="21"/>
        </w:rPr>
      </w:pPr>
      <w:r w:rsidRPr="00D37997">
        <w:rPr>
          <w:rFonts w:hint="eastAsia"/>
          <w:b/>
          <w:sz w:val="28"/>
        </w:rPr>
        <w:lastRenderedPageBreak/>
        <w:t>2019</w:t>
      </w:r>
      <w:r w:rsidRPr="00D37997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农村发展</w:t>
      </w:r>
      <w:r w:rsidRPr="00D37997">
        <w:rPr>
          <w:rFonts w:hint="eastAsia"/>
          <w:b/>
          <w:sz w:val="28"/>
        </w:rPr>
        <w:t>（</w:t>
      </w:r>
      <w:r w:rsidRPr="00D37997">
        <w:rPr>
          <w:rFonts w:hint="eastAsia"/>
          <w:b/>
          <w:sz w:val="28"/>
        </w:rPr>
        <w:t>MA</w:t>
      </w:r>
      <w:r>
        <w:rPr>
          <w:rFonts w:hint="eastAsia"/>
          <w:b/>
          <w:sz w:val="28"/>
        </w:rPr>
        <w:t>E</w:t>
      </w:r>
      <w:r w:rsidRPr="00D37997">
        <w:rPr>
          <w:rFonts w:hint="eastAsia"/>
          <w:b/>
          <w:sz w:val="28"/>
        </w:rPr>
        <w:t>）入学考试成绩汇总表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791"/>
        <w:gridCol w:w="1059"/>
        <w:gridCol w:w="1196"/>
        <w:gridCol w:w="1796"/>
        <w:gridCol w:w="1403"/>
        <w:gridCol w:w="1134"/>
      </w:tblGrid>
      <w:tr w:rsidR="008B69D7" w:rsidRPr="00C0707D" w:rsidTr="00D37997">
        <w:trPr>
          <w:trHeight w:val="26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英语</w:t>
            </w:r>
            <w:proofErr w:type="gramStart"/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政治理论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农业知识综合四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8B69D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经济学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C0707D" w:rsidRDefault="008B69D7" w:rsidP="00D3799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Cs w:val="21"/>
              </w:rPr>
            </w:pPr>
            <w:r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总</w:t>
            </w:r>
            <w:r w:rsidR="00D37997" w:rsidRPr="00C0707D">
              <w:rPr>
                <w:rFonts w:ascii="宋体" w:eastAsia="宋体" w:hAnsi="宋体" w:cs="Arial" w:hint="eastAsia"/>
                <w:b/>
                <w:kern w:val="0"/>
                <w:szCs w:val="21"/>
              </w:rPr>
              <w:t>分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103359000912186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103359000912373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63.0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383.0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103359000913655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64.0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383.0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103359000916558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54.0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66.0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113.0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360.0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103359000918453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125.0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338.0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103359000919454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52.0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60.0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40.0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189.0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103359000921379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95.0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313.0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103359000921830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62.0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71.0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121.0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385.0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103359000927220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55.0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69.0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130.0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378.0</w:t>
            </w:r>
          </w:p>
        </w:tc>
      </w:tr>
      <w:tr w:rsidR="008B69D7" w:rsidRPr="008B69D7" w:rsidTr="00D37997">
        <w:trPr>
          <w:trHeight w:val="264"/>
        </w:trPr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left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103359000928930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56.0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51.0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20.0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9D7" w:rsidRPr="008B69D7" w:rsidRDefault="008B69D7" w:rsidP="008B69D7">
            <w:pPr>
              <w:widowControl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8B69D7">
              <w:rPr>
                <w:rFonts w:ascii="宋体" w:eastAsia="宋体" w:hAnsi="宋体" w:cs="Arial" w:hint="eastAsia"/>
                <w:kern w:val="0"/>
                <w:szCs w:val="21"/>
              </w:rPr>
              <w:t>127.0</w:t>
            </w:r>
          </w:p>
        </w:tc>
      </w:tr>
    </w:tbl>
    <w:p w:rsidR="008B69D7" w:rsidRPr="008B69D7" w:rsidRDefault="008B69D7">
      <w:pPr>
        <w:rPr>
          <w:szCs w:val="21"/>
        </w:rPr>
      </w:pPr>
    </w:p>
    <w:sectPr w:rsidR="008B69D7" w:rsidRPr="008B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CB" w:rsidRDefault="00CE19CB" w:rsidP="00D37997">
      <w:r>
        <w:separator/>
      </w:r>
    </w:p>
  </w:endnote>
  <w:endnote w:type="continuationSeparator" w:id="0">
    <w:p w:rsidR="00CE19CB" w:rsidRDefault="00CE19CB" w:rsidP="00D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CB" w:rsidRDefault="00CE19CB" w:rsidP="00D37997">
      <w:r>
        <w:separator/>
      </w:r>
    </w:p>
  </w:footnote>
  <w:footnote w:type="continuationSeparator" w:id="0">
    <w:p w:rsidR="00CE19CB" w:rsidRDefault="00CE19CB" w:rsidP="00D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D7"/>
    <w:rsid w:val="000D3D5E"/>
    <w:rsid w:val="00436B58"/>
    <w:rsid w:val="004666B4"/>
    <w:rsid w:val="008B69D7"/>
    <w:rsid w:val="00C0707D"/>
    <w:rsid w:val="00CE19CB"/>
    <w:rsid w:val="00D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9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9D7"/>
    <w:rPr>
      <w:color w:val="800080"/>
      <w:u w:val="single"/>
    </w:rPr>
  </w:style>
  <w:style w:type="paragraph" w:customStyle="1" w:styleId="font5">
    <w:name w:val="font5"/>
    <w:basedOn w:val="a"/>
    <w:rsid w:val="008B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8B69D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8B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B69D7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3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79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79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9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9D7"/>
    <w:rPr>
      <w:color w:val="800080"/>
      <w:u w:val="single"/>
    </w:rPr>
  </w:style>
  <w:style w:type="paragraph" w:customStyle="1" w:styleId="font5">
    <w:name w:val="font5"/>
    <w:basedOn w:val="a"/>
    <w:rsid w:val="008B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8B69D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8B6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8B69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B69D7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3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799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6739</Words>
  <Characters>38416</Characters>
  <Application>Microsoft Office Word</Application>
  <DocSecurity>0</DocSecurity>
  <Lines>320</Lines>
  <Paragraphs>90</Paragraphs>
  <ScaleCrop>false</ScaleCrop>
  <Company>Zhejiang University</Company>
  <LinksUpToDate>false</LinksUpToDate>
  <CharactersWithSpaces>45065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冯军</dc:creator>
  <cp:lastModifiedBy>冯军</cp:lastModifiedBy>
  <cp:revision>3</cp:revision>
  <dcterms:created xsi:type="dcterms:W3CDTF">2019-02-26T01:54:00Z</dcterms:created>
  <dcterms:modified xsi:type="dcterms:W3CDTF">2019-03-02T08:03:00Z</dcterms:modified>
</cp:coreProperties>
</file>