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RANGE!A1:G9"/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智能工程学院</w:t>
      </w:r>
      <w:r w:rsidRPr="004761BE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2019</w:t>
      </w:r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年硕士入学</w:t>
      </w:r>
      <w:r w:rsidR="00531DE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调剂</w:t>
      </w:r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复试安排</w:t>
      </w:r>
      <w:bookmarkEnd w:id="0"/>
    </w:p>
    <w:p w:rsidR="007469EE" w:rsidRDefault="007469EE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8212" w:type="dxa"/>
        <w:tblLook w:val="04A0" w:firstRow="1" w:lastRow="0" w:firstColumn="1" w:lastColumn="0" w:noHBand="0" w:noVBand="1"/>
      </w:tblPr>
      <w:tblGrid>
        <w:gridCol w:w="2400"/>
        <w:gridCol w:w="1843"/>
        <w:gridCol w:w="2268"/>
        <w:gridCol w:w="1701"/>
      </w:tblGrid>
      <w:tr w:rsidR="00531DEA" w:rsidRPr="000D5BA4" w:rsidTr="00DA1C46">
        <w:trPr>
          <w:trHeight w:val="72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531DEA" w:rsidRPr="000D5BA4" w:rsidTr="007469EE">
        <w:trPr>
          <w:trHeight w:val="82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检测技术及自动化装置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日13:50       工学院楼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106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:00-1</w:t>
            </w:r>
            <w:r w:rsidR="005C79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:00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106</w:t>
            </w:r>
            <w:r w:rsidRPr="000D5BA4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31DEA" w:rsidRPr="000D5BA4" w:rsidTr="007469EE">
        <w:trPr>
          <w:trHeight w:val="82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日1</w:t>
            </w:r>
            <w:r w:rsidR="00CD61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:50       工学院楼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106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日1</w:t>
            </w:r>
            <w:r w:rsidR="005C79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:00-1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 w:rsidR="005C79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DEA" w:rsidRPr="000D5BA4" w:rsidRDefault="00531DEA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106</w:t>
            </w:r>
          </w:p>
        </w:tc>
      </w:tr>
    </w:tbl>
    <w:p w:rsidR="000D5BA4" w:rsidRDefault="000D5BA4"/>
    <w:p w:rsid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940CBA" w:rsidRDefault="00940CBA" w:rsidP="00AC4F7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940CBA" w:rsidRDefault="00940CBA" w:rsidP="00940CBA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D54513" w:rsidRDefault="00D54513" w:rsidP="00D545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770D">
        <w:rPr>
          <w:rFonts w:ascii="宋体" w:eastAsia="宋体" w:hAnsi="宋体" w:hint="eastAsia"/>
          <w:sz w:val="24"/>
          <w:szCs w:val="24"/>
        </w:rPr>
        <w:t>提前</w:t>
      </w:r>
      <w:r w:rsidRPr="00AF770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r w:rsidRPr="00AF770D">
        <w:rPr>
          <w:rFonts w:ascii="宋体" w:eastAsia="宋体" w:hAnsi="宋体"/>
          <w:sz w:val="24"/>
          <w:szCs w:val="24"/>
        </w:rPr>
        <w:t>分钟到场，</w:t>
      </w:r>
      <w:r w:rsidRPr="00D54513">
        <w:rPr>
          <w:rFonts w:ascii="宋体" w:eastAsia="宋体" w:hAnsi="宋体" w:hint="eastAsia"/>
          <w:sz w:val="24"/>
          <w:szCs w:val="24"/>
        </w:rPr>
        <w:t>除身份证、准考证外，考生不得携带其他物品进入考场，请关闭手机并按面试小组确定的顺序依次面试，否则按作弊处理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54513" w:rsidRDefault="003E1AAA" w:rsidP="00D545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770D">
        <w:rPr>
          <w:rFonts w:ascii="宋体" w:eastAsia="宋体" w:hAnsi="宋体" w:hint="eastAsia"/>
          <w:sz w:val="24"/>
          <w:szCs w:val="24"/>
        </w:rPr>
        <w:t>请</w:t>
      </w:r>
      <w:r w:rsidR="00D54513">
        <w:rPr>
          <w:rFonts w:ascii="宋体" w:eastAsia="宋体" w:hAnsi="宋体" w:hint="eastAsia"/>
          <w:sz w:val="24"/>
          <w:szCs w:val="24"/>
        </w:rPr>
        <w:t>将手机</w:t>
      </w:r>
      <w:r w:rsidRPr="00AF770D">
        <w:rPr>
          <w:rFonts w:ascii="宋体" w:eastAsia="宋体" w:hAnsi="宋体" w:hint="eastAsia"/>
          <w:sz w:val="24"/>
          <w:szCs w:val="24"/>
        </w:rPr>
        <w:t>关闭</w:t>
      </w:r>
      <w:r w:rsidR="00D54513">
        <w:rPr>
          <w:rFonts w:ascii="宋体" w:eastAsia="宋体" w:hAnsi="宋体" w:hint="eastAsia"/>
          <w:sz w:val="24"/>
          <w:szCs w:val="24"/>
        </w:rPr>
        <w:t>后放入指定地点保管。</w:t>
      </w:r>
    </w:p>
    <w:p w:rsidR="003E1AAA" w:rsidRDefault="003E1AAA" w:rsidP="00D545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候考的</w:t>
      </w:r>
      <w:proofErr w:type="gramEnd"/>
      <w:r>
        <w:rPr>
          <w:rFonts w:ascii="宋体" w:eastAsia="宋体" w:hAnsi="宋体" w:hint="eastAsia"/>
          <w:sz w:val="24"/>
          <w:szCs w:val="24"/>
        </w:rPr>
        <w:t>考生请按学院指引到指定地点耐心、安静地等待。</w:t>
      </w:r>
    </w:p>
    <w:p w:rsidR="003E1AAA" w:rsidRDefault="003E1AAA" w:rsidP="00D545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F770D" w:rsidRPr="003E1AAA" w:rsidRDefault="00AF770D" w:rsidP="00D545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sectPr w:rsidR="00AF770D" w:rsidRPr="003E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3C8" w:rsidRDefault="00C363C8" w:rsidP="00AC4F7D">
      <w:r>
        <w:separator/>
      </w:r>
    </w:p>
  </w:endnote>
  <w:endnote w:type="continuationSeparator" w:id="0">
    <w:p w:rsidR="00C363C8" w:rsidRDefault="00C363C8" w:rsidP="00A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3C8" w:rsidRDefault="00C363C8" w:rsidP="00AC4F7D">
      <w:r>
        <w:separator/>
      </w:r>
    </w:p>
  </w:footnote>
  <w:footnote w:type="continuationSeparator" w:id="0">
    <w:p w:rsidR="00C363C8" w:rsidRDefault="00C363C8" w:rsidP="00AC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4"/>
    <w:rsid w:val="000D5BA4"/>
    <w:rsid w:val="00314CDA"/>
    <w:rsid w:val="003E1AAA"/>
    <w:rsid w:val="004C77B3"/>
    <w:rsid w:val="00531DEA"/>
    <w:rsid w:val="005C79AD"/>
    <w:rsid w:val="005D7DBD"/>
    <w:rsid w:val="00614997"/>
    <w:rsid w:val="0065109A"/>
    <w:rsid w:val="006D0BC3"/>
    <w:rsid w:val="007469EE"/>
    <w:rsid w:val="00940CBA"/>
    <w:rsid w:val="00955D2E"/>
    <w:rsid w:val="00AB7AF3"/>
    <w:rsid w:val="00AC4F7D"/>
    <w:rsid w:val="00AF770D"/>
    <w:rsid w:val="00B7283E"/>
    <w:rsid w:val="00C363C8"/>
    <w:rsid w:val="00CD6136"/>
    <w:rsid w:val="00D54513"/>
    <w:rsid w:val="00DA1C46"/>
    <w:rsid w:val="00D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F8AE"/>
  <w15:chartTrackingRefBased/>
  <w15:docId w15:val="{DB1ADBF9-1EAD-4B52-A0E2-A7D45AE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F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金玲</dc:creator>
  <cp:keywords/>
  <dc:description/>
  <cp:lastModifiedBy>杨 金玲</cp:lastModifiedBy>
  <cp:revision>7</cp:revision>
  <dcterms:created xsi:type="dcterms:W3CDTF">2019-03-26T07:01:00Z</dcterms:created>
  <dcterms:modified xsi:type="dcterms:W3CDTF">2019-03-26T08:54:00Z</dcterms:modified>
</cp:coreProperties>
</file>