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0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2019年福州大学电气工程与自动化学院参加复试考生名单（第一轮）</w:t>
      </w:r>
    </w:p>
    <w:tbl>
      <w:tblPr>
        <w:tblW w:w="100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942"/>
        <w:gridCol w:w="1898"/>
        <w:gridCol w:w="1580"/>
        <w:gridCol w:w="2075"/>
        <w:gridCol w:w="942"/>
        <w:gridCol w:w="19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42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1898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考生编号</w:t>
            </w:r>
          </w:p>
        </w:tc>
        <w:tc>
          <w:tcPr>
            <w:tcW w:w="158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复试*码</w:t>
            </w:r>
          </w:p>
        </w:tc>
        <w:tc>
          <w:tcPr>
            <w:tcW w:w="2075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复试专业名称</w:t>
            </w:r>
          </w:p>
        </w:tc>
        <w:tc>
          <w:tcPr>
            <w:tcW w:w="942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学习方式</w:t>
            </w:r>
          </w:p>
        </w:tc>
        <w:tc>
          <w:tcPr>
            <w:tcW w:w="19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汪俊辉</w:t>
            </w:r>
          </w:p>
        </w:tc>
        <w:tc>
          <w:tcPr>
            <w:tcW w:w="189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103869210100003</w:t>
            </w:r>
          </w:p>
        </w:tc>
        <w:tc>
          <w:tcPr>
            <w:tcW w:w="15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080801</w:t>
            </w:r>
          </w:p>
        </w:tc>
        <w:tc>
          <w:tcPr>
            <w:tcW w:w="20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电机与电器</w:t>
            </w:r>
          </w:p>
        </w:tc>
        <w:tc>
          <w:tcPr>
            <w:tcW w:w="942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  <w:bdr w:val="none" w:color="auto" w:sz="0" w:space="0"/>
              </w:rPr>
              <w:t>进入复试名单的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  <w:bdr w:val="none" w:color="auto" w:sz="0" w:space="0"/>
              </w:rPr>
              <w:t>考生，请尽快加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  <w:bdr w:val="none" w:color="auto" w:sz="0" w:space="0"/>
              </w:rPr>
              <w:t>入“电气2019复试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  <w:bdr w:val="none" w:color="auto" w:sz="0" w:space="0"/>
              </w:rPr>
              <w:t>群”，群号：</w:t>
            </w:r>
            <w: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  <w:bdr w:val="none" w:color="auto" w:sz="0" w:space="0"/>
              </w:rPr>
              <w:t>    </w:t>
            </w:r>
            <w: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  <w:bdr w:val="none" w:color="auto" w:sz="0" w:space="0"/>
              </w:rPr>
              <w:t>    625561732，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  <w:bdr w:val="none" w:color="auto" w:sz="0" w:space="0"/>
              </w:rPr>
              <w:t>入群申请时请报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  <w:bdr w:val="none" w:color="auto" w:sz="0" w:space="0"/>
              </w:rPr>
              <w:t>姓名及考生编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  <w:bdr w:val="none" w:color="auto" w:sz="0" w:space="0"/>
              </w:rPr>
              <w:t>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刘佳璇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103869210100006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080801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电机与电器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谢鸿凯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103869210100007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080801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电机与电器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杨程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103869210100010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080801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电机与电器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金涛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103869210100014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080801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电机与电器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郑宇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103869210100015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080801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电机与电器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缪鸿杰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103869210100022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080801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电机与电器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何明警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103869210100036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080801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电机与电器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薛淑鹏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103869210100037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080801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电机与电器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陈勇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103869210100039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080801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电机与电器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陈科璟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103869210100041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080801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电机与电器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黄志昂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103869210100042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080801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电机与电器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eastAsia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陈宸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103869210100043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080801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电机与电器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史浩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103869210100046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080801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电机与电器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张宇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103869210100050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080802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电力系统及其自动化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龚正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103869210100055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080802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电力系统及其自动化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蔡智萍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103869210100057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080802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电力系统及其自动化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兰名扬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103869210100058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080802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电力系统及其自动化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武欣欣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103869210100070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080802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电力系统及其自动化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李怡馨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103869210100071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080802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电力系统及其自动化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郑海林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103869210100072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080802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电力系统及其自动化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翁智敏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103869210100073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080802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电力系统及其自动化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林佳壕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103869210100074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080802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电力系统及其自动化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高统彤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103869210100075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080802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电力系统及其自动化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兰威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103869210100076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080802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电力系统及其自动化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王青茵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103869210100077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080802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电力系统及其自动化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陈用林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103869210100078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080802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电力系统及其自动化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黄伟捷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103869210100081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080802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电力系统及其自动化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王阳辉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103869210100089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080802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电力系统及其自动化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朱莹莹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103869210100091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080802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电力系统及其自动化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邵好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103869210100092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080802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电力系统及其自动化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陈旸旸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103869210100095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080802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电力系统及其自动化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肖曾翔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103869210100098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080802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电力系统及其自动化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吴璐子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103869210100102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080803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高电压与绝缘技术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黄勇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103869210100103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080803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高电压与绝缘技术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杨建勇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103869210100152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080804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电力电子与电力传动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龙旭嘉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103869210100190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080804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电力电子与电力传动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吴京周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103869210100120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080804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电力电子与电力传动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余兴旺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103869210100202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080804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电力电子与电力传动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张经纬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103869210100151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080804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电力电子与电力传动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林智伟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103869210100165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080804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电力电子与电力传动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孙佳威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103869210100121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080804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电力电子与电力传动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张焰荣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103869210100128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080804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电力电子与电力传动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万陆峰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103869210100163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080804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电力电子与电力传动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张钰健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103869210100109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080804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电力电子与电力传动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田腾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103869210100203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080804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电力电子与电力传动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李祥鹏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103869210100179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080804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电力电子与电力传动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张臻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103869210100192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080804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电力电子与电力传动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吴员员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103869210100157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080804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电力电子与电力传动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黄毅敏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103869210100139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080804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电力电子与电力传动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肖健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103869210100108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080804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电力电子与电力传动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田健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103869210100189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080804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电力电子与电力传动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万芳燕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103869210100209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080804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电力电子与电力传动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张鸿远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103869210100171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080804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电力电子与电力传动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陈加勇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103869210100204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080804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电力电子与电力传动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景华峰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103869210100146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080804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电力电子与电力传动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赵振杰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103869210100173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080804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电力电子与电力传动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邓俊清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103869210100138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080804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电力电子与电力传动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陈威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103869210100185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080804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电力电子与电力传动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方鑫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103869210100212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080805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电工理论与新技术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李桂敏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103869210100215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080805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电工理论与新技术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谢臻杰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103869210100216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080805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电工理论与新技术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颜定堃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103869210100218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080805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电工理论与新技术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朱振国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103869210100230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081100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田宾宾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103869210100235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081100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高绪超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103869210100236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081100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程长春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103869210100237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081100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林朝晖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103869210100243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081100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姚溢健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103869210100244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081100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林一锋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103869210100245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081100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刘槟烨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103869210100252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081100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查晴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103869210100256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081100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章敏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103869210100260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081100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蔡颖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103869210100261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081100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张文萱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103869210100264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081100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李帮银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103869210100271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081100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肖越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103869210100276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081100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103869210100290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081100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吴优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103869210100295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081100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谢欢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103869210100296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081100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林乃桔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103869210100301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赵鹏飞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103869210100303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王浩东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103869210100305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许明龙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103869210100312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孙千钰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103869210100328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张家璇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103869210100338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刘泽世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103869210100343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吴万海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103869210100345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王金鹏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103869210100363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吴涛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103869210100370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黄昌硕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103869210100375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刘奇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103869210100379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李肇栩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103869210100383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陈诚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103869210100387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103869210100390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陈炜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103869210100397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梁军龙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103869210100401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孟宪洋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103869210100404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毛政华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103869210100406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陈喆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103869210100416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占盆朋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103869210100452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丁璠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103869210100459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叶梦沾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103869210100466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庄致远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103869210100475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杨钰敏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103869210100487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林臻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103869210100497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李嘉敏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103869210100507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胡雍飞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103869210100517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林骏捷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103869210100522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王超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103869210100533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江泽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103869210100541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林滢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103869210100551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赵婉婷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103869210100575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黄福镔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103869210100591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陈杰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103869210100609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林泽伟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103869210100618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王清波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103869210100636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蔡晨彬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103869210100676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陈坚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103869210100705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翁祖辰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103869210100708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仝世超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103869210100712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张妍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103869210100733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潘江南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103869210100736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赵福民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103869210100737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陈耀东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103869210100739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陈日成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103869210100741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张抒凌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103869210100745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姚文旭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103869210100747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蔡文强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103869210100748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廖钦豐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103869210100751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林碧琳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103869210100753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许腾辉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103869210100754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陈琪佳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103869210100756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103869210100760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林祥群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103869210100766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陈铵榕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103869210100771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许少辉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103869210100774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涂彦昭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103869210100777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连淑婷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103869210100778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陈帝发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103869210100781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许良财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103869210100784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吕隽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103869210100785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杨阳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103869210100786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吴桐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103869210100788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杨杭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103869210100791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林文冰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103869210100792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陈舒菁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103869210100794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詹一雄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103869210100795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王辉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103869210100798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陈梁开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103869210100799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谢锋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103869210100800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李渴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103869210100802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黄锦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103869210100803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邱丽晨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103869210100804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陈宇辛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103869210100805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李祖源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103869210100806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雷锌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103869210100807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叶成涛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103869210100808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韦先灿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103869210100809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王辉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103869210100810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吕学伟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103869210100811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张立松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103869210100813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王康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103869210100814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李彪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103869210100815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周祎豪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103869210100817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刘源敏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103869210100822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林蔚青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103869210100829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李忠凡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103869210100830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余凯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103869210100834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黄伟达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103869210100858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黄丽娟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103869210100869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张月玲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103869210100871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周荣昱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103869210100873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段建旭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103869210100878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陈梓行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103869210100884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张钟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103869210100889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卢思佳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103869210100891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彭金融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103869210100900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黄书萍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103869210100904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李华森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103869210100907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龚泽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103869210100925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温跃泉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103869210100928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陈凌锋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103869210100930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尧志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103869210100936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余慧祥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103869210100938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彭寥廓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103869210100944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刘惟诚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103869210100949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曾越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103869210100955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徐振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103869210100956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付乐勇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103869210100959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史绍梅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103869210100961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王强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103869210100966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张琳辉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103869210100967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刘润民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103869210100970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苏凯强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103869210100974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俞国锋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103869210100976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岳远宏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103869210100990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韦飞深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103869210100992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张霄杰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103869210100999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杨雅熙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103869210101007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李亚菲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103869210101023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董懿飞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103869210101030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丁大霖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103869210101054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杨杰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103869210101056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潘佳清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103869210101066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赵翔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103869210101071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罗思绪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103869210101075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吕涛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103869210101077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张强祥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103869210101080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王建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103869210101081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明亮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103869210101084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程城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103869210101085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夏远庚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103869210101087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汪加昕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103869210101091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徐建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103869210101126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邓宏杰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103869210101144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林野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103869210101145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冯浩鸣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103869210101153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吴洁萍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103869210101154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陈孝琪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103869210101156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陈欣玮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103869210101167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惠顺平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103869210101184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尹卿宇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103869210101187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柯昌辉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103869210101194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袁伟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103869210101198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刘汪彤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103869210101202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罗薇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103869210101212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刘航斌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103869210100421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林旗斌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103869210100501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陈佳鑫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103869210100650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杨俊琛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103869210100668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廖晨帆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103869210100700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谢孟岑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103869210101234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张少乾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103869210101237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逯哲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103869210101239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林涛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103869210101267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常东林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103869210101269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林剑峰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103869210101272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叶国龙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103869210101273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邹敏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103869210101275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谢凤雅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103869210101281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陈舒迪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103869210101282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李慧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103869210101288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金志恒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103869210101289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梅容魁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103869210101290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吴宗泽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103869210101291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刘天添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103869210101294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詹铭松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103869210101300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陈方烨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103869210101315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黄延辉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103869210101319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杨弘晟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103869210101322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陈楷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103869210101323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王祯旺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103869210101326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林垒城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103869210101330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苏志超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103869210101331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谢鑫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103869210101337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石暕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103869210101350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林敏辉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103869210101352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林如庆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103869210101358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雷文浩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103869210101363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张士杰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103869210101380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魏国徽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103869210101387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孙君放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103869210101392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翁桂鹤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103869210101400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陈铜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103869210101408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邱洋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103869210101421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石安邦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103869210101423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徐康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103869210101424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李谋道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103869210101426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田国庆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103869210101428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朱还港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103869210101430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吴开田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103869210101431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郭俊佑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103869210101435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熊强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103869210101442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屠俊岭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103869210101443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陈磊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103869210101447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张宁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103869210101449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E788A"/>
    <w:rsid w:val="1D5D4064"/>
    <w:rsid w:val="612B0D88"/>
    <w:rsid w:val="7FCE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2019-03-20T03:26:00Z</dcterms:created>
  <dc:creator>小学僧</dc:creator>
  <cp:lastModifiedBy>小学僧</cp:lastModifiedBy>
  <dcterms:modified xsi:type="dcterms:W3CDTF">2019-03-20T03:34:12Z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