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88" w:rsidRDefault="0044267E">
      <w:pPr>
        <w:widowControl/>
        <w:shd w:val="clear" w:color="auto" w:fill="FFFFFF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 xml:space="preserve">1 </w:t>
      </w:r>
      <w:r>
        <w:rPr>
          <w:rFonts w:ascii="仿宋" w:eastAsia="仿宋" w:hAnsi="仿宋" w:cs="仿宋" w:hint="eastAsia"/>
          <w:sz w:val="32"/>
          <w:szCs w:val="32"/>
        </w:rPr>
        <w:t>：生物医学工程学院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年硕士生</w:t>
      </w:r>
      <w:r>
        <w:rPr>
          <w:rFonts w:ascii="仿宋" w:eastAsia="仿宋" w:hAnsi="仿宋" w:cs="仿宋" w:hint="eastAsia"/>
          <w:sz w:val="32"/>
          <w:szCs w:val="32"/>
        </w:rPr>
        <w:t>复试名单</w:t>
      </w:r>
    </w:p>
    <w:tbl>
      <w:tblPr>
        <w:tblpPr w:leftFromText="180" w:rightFromText="180" w:vertAnchor="text" w:horzAnchor="page" w:tblpXSpec="center" w:tblpY="210"/>
        <w:tblOverlap w:val="never"/>
        <w:tblW w:w="135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280"/>
        <w:gridCol w:w="1056"/>
        <w:gridCol w:w="929"/>
        <w:gridCol w:w="2124"/>
        <w:gridCol w:w="651"/>
        <w:gridCol w:w="1176"/>
        <w:gridCol w:w="936"/>
        <w:gridCol w:w="864"/>
        <w:gridCol w:w="1020"/>
        <w:gridCol w:w="1008"/>
        <w:gridCol w:w="888"/>
      </w:tblGrid>
      <w:tr w:rsidR="008E3288">
        <w:trPr>
          <w:trHeight w:val="3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考生姓名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专业代码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研究方向码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研究方向名称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政治理论课成绩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外语课成绩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业务课一成绩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业务课二成绩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105589769101089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吴楚林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105589769101084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陈镇阳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叶浩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吴珊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李思静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杨佺安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覃恒基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汤荣荣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陈柏岐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105589769101085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谢铖林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105589769101058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曹剑剑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105589769101044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吴崇炜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105589769101041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105589769101074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潘江妃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代春雷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唐明卉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罗嘉民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崔镇华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徐翠婷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何金栩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105589769101077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廖树富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105589769101052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唐嘉华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余国益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黄燕通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105589769101082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曾文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105589769101053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范荆华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105589769101088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连佳铠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丁慧秀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赵熙邦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刘亚东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侯岫岐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苏栋楠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张亚倩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许倩倩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105589769101054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胡晓萍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105589769101034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刘思彤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105589769113306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杨治论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105589769113284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孔小莉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谢凯帆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105589769113291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邱雅诗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105589769113282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臧宏运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朱奥旬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105589769113279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罗颖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105589769113298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冯小瑜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105589769113287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汪婷婷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张婷婷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张献斌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袁晓婉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吴磊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韦程琳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105589769113289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汪永凤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105589769113296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刘宇洋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105589769113285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孙廷宇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陈谷英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李英原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陈璇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姚利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吴英健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李松梅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李春花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105589769113299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105589769113290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</w:tr>
      <w:tr w:rsidR="008E3288">
        <w:trPr>
          <w:trHeight w:val="30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105589769113308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工程（生物医学工程）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不分方向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3288" w:rsidRDefault="004426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  <w:r w:rsidR="00AA36F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（少干计划</w:t>
            </w:r>
            <w:r w:rsidR="00AA36FB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）</w:t>
            </w:r>
          </w:p>
        </w:tc>
      </w:tr>
    </w:tbl>
    <w:p w:rsidR="008E3288" w:rsidRDefault="008E3288"/>
    <w:p w:rsidR="008E3288" w:rsidRDefault="008E3288">
      <w:bookmarkStart w:id="0" w:name="_GoBack"/>
      <w:bookmarkEnd w:id="0"/>
    </w:p>
    <w:sectPr w:rsidR="008E328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7E" w:rsidRDefault="0044267E" w:rsidP="00AA36FB">
      <w:r>
        <w:separator/>
      </w:r>
    </w:p>
  </w:endnote>
  <w:endnote w:type="continuationSeparator" w:id="0">
    <w:p w:rsidR="0044267E" w:rsidRDefault="0044267E" w:rsidP="00AA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7E" w:rsidRDefault="0044267E" w:rsidP="00AA36FB">
      <w:r>
        <w:separator/>
      </w:r>
    </w:p>
  </w:footnote>
  <w:footnote w:type="continuationSeparator" w:id="0">
    <w:p w:rsidR="0044267E" w:rsidRDefault="0044267E" w:rsidP="00AA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7C17"/>
    <w:rsid w:val="0044267E"/>
    <w:rsid w:val="008E3288"/>
    <w:rsid w:val="00AA36FB"/>
    <w:rsid w:val="09FD2249"/>
    <w:rsid w:val="16564473"/>
    <w:rsid w:val="21C07C17"/>
    <w:rsid w:val="229A5BD7"/>
    <w:rsid w:val="3E5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1BF771-BED4-47BF-9462-4E431AE1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36F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A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36F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薛薛</dc:creator>
  <cp:lastModifiedBy>ustc</cp:lastModifiedBy>
  <cp:revision>2</cp:revision>
  <cp:lastPrinted>2019-03-14T02:43:00Z</cp:lastPrinted>
  <dcterms:created xsi:type="dcterms:W3CDTF">2019-03-13T09:36:00Z</dcterms:created>
  <dcterms:modified xsi:type="dcterms:W3CDTF">2019-03-14T03:08:00Z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