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华南理工大学2019年硕士研究生入学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br w:type="textWrapping"/>
      </w:r>
      <w:bookmarkStart w:id="0" w:name="_GoBack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《汽车运用工程（904）》考试大纲</w:t>
      </w:r>
    </w:p>
    <w:bookmarkEnd w:id="0"/>
    <w:tbl>
      <w:tblPr>
        <w:tblW w:w="11370" w:type="dxa"/>
        <w:jc w:val="right"/>
        <w:tblInd w:w="2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00"/>
        <w:gridCol w:w="1500"/>
        <w:gridCol w:w="5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命题方式</w:t>
            </w:r>
          </w:p>
        </w:tc>
        <w:tc>
          <w:tcPr>
            <w:tcW w:w="30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招生单位自命题</w:t>
            </w:r>
          </w:p>
        </w:tc>
        <w:tc>
          <w:tcPr>
            <w:tcW w:w="150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科目类别</w:t>
            </w:r>
          </w:p>
        </w:tc>
        <w:tc>
          <w:tcPr>
            <w:tcW w:w="5370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500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Style w:val="4"/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</w:t>
            </w:r>
          </w:p>
        </w:tc>
        <w:tc>
          <w:tcPr>
            <w:tcW w:w="9870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left"/>
              <w:rPr>
                <w:rFonts w:hint="default" w:ascii="Verdana" w:hAnsi="Verdana" w:cs="Verdana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试卷结构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考试内容和考试要求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1370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left"/>
            </w:pPr>
            <w:r>
              <w:rPr>
                <w:rStyle w:val="4"/>
                <w:rFonts w:hint="default" w:ascii="Verdana" w:hAnsi="Verdana" w:cs="Verdana"/>
                <w:sz w:val="18"/>
                <w:szCs w:val="18"/>
                <w:bdr w:val="none" w:color="auto" w:sz="0" w:space="0"/>
              </w:rPr>
              <w:t>备注</w:t>
            </w:r>
          </w:p>
        </w:tc>
      </w:tr>
    </w:tbl>
    <w:p/>
    <w:sectPr>
      <w:pgSz w:w="14173" w:h="19843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25AB9"/>
    <w:rsid w:val="00787069"/>
    <w:rsid w:val="056B303D"/>
    <w:rsid w:val="19842CF1"/>
    <w:rsid w:val="19CA4527"/>
    <w:rsid w:val="19D25AB9"/>
    <w:rsid w:val="1B3611B8"/>
    <w:rsid w:val="269E3B1E"/>
    <w:rsid w:val="2BD66B5E"/>
    <w:rsid w:val="2FEF0DAE"/>
    <w:rsid w:val="3294781C"/>
    <w:rsid w:val="3FE40B09"/>
    <w:rsid w:val="550139FE"/>
    <w:rsid w:val="60EB103D"/>
    <w:rsid w:val="69734C08"/>
    <w:rsid w:val="6B512F89"/>
    <w:rsid w:val="6E162064"/>
    <w:rsid w:val="74802DDF"/>
    <w:rsid w:val="77637828"/>
    <w:rsid w:val="77F564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2018-12-30T03:36:00Z</dcterms:created>
  <dc:creator>诶，有狐狸！</dc:creator>
  <cp:lastModifiedBy>诶，有狐狸！</cp:lastModifiedBy>
  <dcterms:modified xsi:type="dcterms:W3CDTF">2018-12-30T03:56:22Z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