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381"/>
        <w:gridCol w:w="1130"/>
        <w:gridCol w:w="1553"/>
        <w:gridCol w:w="1847"/>
        <w:gridCol w:w="165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9898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2018</w:t>
            </w:r>
            <w:r>
              <w:rPr>
                <w:rStyle w:val="5"/>
                <w:lang w:val="en-US" w:eastAsia="zh-CN" w:bidi="ar"/>
              </w:rPr>
              <w:t>年硕士研究生专业复试时间、地点安排表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（除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  <w:r>
              <w:rPr>
                <w:rStyle w:val="5"/>
                <w:lang w:val="en-US" w:eastAsia="zh-CN" w:bidi="ar"/>
              </w:rPr>
              <w:t>、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  <w:r>
              <w:rPr>
                <w:rStyle w:val="5"/>
                <w:lang w:val="en-US" w:eastAsia="zh-CN" w:bidi="ar"/>
              </w:rPr>
              <w:t>组之外各单位）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笔试时间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笔试地点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面试地点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联系人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/  </w:t>
            </w:r>
            <w:r>
              <w:rPr>
                <w:rStyle w:val="6"/>
                <w:rFonts w:hAnsi="宋体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14:30-17:00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南院继续教育学院206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</w:t>
            </w:r>
            <w:r>
              <w:rPr>
                <w:rStyle w:val="10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31</w:t>
            </w:r>
            <w:r>
              <w:rPr>
                <w:rStyle w:val="10"/>
                <w:lang w:val="en-US" w:eastAsia="zh-CN" w:bidi="ar"/>
              </w:rPr>
              <w:t>日上午</w:t>
            </w:r>
            <w:r>
              <w:rPr>
                <w:rStyle w:val="8"/>
                <w:rFonts w:eastAsia="宋体"/>
                <w:lang w:val="en-US" w:eastAsia="zh-CN" w:bidi="ar"/>
              </w:rPr>
              <w:t>8:00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开始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基础部会议室   （教学大楼223室）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李老师86360556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细胞生物学会议室（教学大楼247室）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转化医学研究院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转化医学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14:00-16:30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转化医学研究院三楼会议室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31</w:t>
            </w:r>
            <w:r>
              <w:rPr>
                <w:rStyle w:val="10"/>
                <w:color w:val="auto"/>
                <w:lang w:val="en-US" w:eastAsia="zh-CN" w:bidi="ar"/>
              </w:rPr>
              <w:t>日上午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8:00-12:00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转化医学研究院二楼会议室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程老师</w:t>
            </w:r>
            <w:r>
              <w:rPr>
                <w:rStyle w:val="11"/>
                <w:rFonts w:eastAsia="宋体"/>
                <w:lang w:val="en-US" w:eastAsia="zh-CN" w:bidi="ar"/>
              </w:rPr>
              <w:t>83827165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3月30日14:30-17:30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基础大楼402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10"/>
                <w:color w:val="auto"/>
                <w:lang w:val="en-US" w:eastAsia="zh-CN" w:bidi="ar"/>
              </w:rPr>
              <w:t>日上午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8</w:t>
            </w:r>
            <w:r>
              <w:rPr>
                <w:rStyle w:val="10"/>
                <w:color w:val="auto"/>
                <w:lang w:val="en-US" w:eastAsia="zh-CN" w:bidi="ar"/>
              </w:rPr>
              <w:t>: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教学大楼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楼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428</w:t>
            </w:r>
            <w:r>
              <w:rPr>
                <w:rStyle w:val="10"/>
                <w:color w:val="auto"/>
                <w:lang w:val="en-US" w:eastAsia="zh-CN" w:bidi="ar"/>
              </w:rPr>
              <w:t>会议室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周老师86360530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3月30日14:30-17:30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10"/>
                <w:color w:val="auto"/>
                <w:lang w:val="en-US" w:eastAsia="zh-CN" w:bidi="ar"/>
              </w:rPr>
              <w:t>日上午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8</w:t>
            </w:r>
            <w:r>
              <w:rPr>
                <w:rStyle w:val="10"/>
                <w:color w:val="auto"/>
                <w:lang w:val="en-US" w:eastAsia="zh-CN" w:bidi="ar"/>
              </w:rPr>
              <w:t>: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教学大楼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楼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428</w:t>
            </w:r>
            <w:r>
              <w:rPr>
                <w:rStyle w:val="10"/>
                <w:color w:val="auto"/>
                <w:lang w:val="en-US" w:eastAsia="zh-CN" w:bidi="ar"/>
              </w:rPr>
              <w:t>会议室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3月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日14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:30-17:00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南院继续教育学院205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4月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8:30-12:00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>（第一组）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        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教学楼药学院会议室362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龙老师86361839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4月1日8:30-15:00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（第二组）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研究生教学楼301室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公卫学院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3月30日14:30-17:00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东湖校区教学大楼4001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4月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9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00-12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公共卫生学院会议室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段老师86360579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社会医学与卫生事业管理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3月30日14:30-17:00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东湖校区教学大楼4001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4月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10"/>
                <w:color w:val="auto"/>
                <w:lang w:val="en-US" w:eastAsia="zh-CN" w:bidi="ar"/>
              </w:rPr>
              <w:t>日14：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30-17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公共卫生与预防医学（学术型）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3月30日14:30-17:00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东湖校区教学大楼4001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4月1日 全天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上午8：00开始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公共卫生（专业型）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3月30日14:30-17:00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东湖校区教学大楼4001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4月1日 全天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上午8：00开始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口腔医学（正畸）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14:30-17:00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南院继续教育学院208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8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00-12:00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口腔医院11</w:t>
            </w:r>
            <w:r>
              <w:rPr>
                <w:rStyle w:val="12"/>
                <w:color w:val="auto"/>
                <w:lang w:val="en-US" w:eastAsia="zh-CN" w:bidi="ar"/>
              </w:rPr>
              <w:t>楼东会议室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欧阳老师86363326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口腔医学（修复）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14:30-17:00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南院继续教育学院208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8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00-12:00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口腔医院11</w:t>
            </w:r>
            <w:r>
              <w:rPr>
                <w:rStyle w:val="12"/>
                <w:color w:val="auto"/>
                <w:lang w:val="en-US" w:eastAsia="zh-CN" w:bidi="ar"/>
              </w:rPr>
              <w:t>楼西会议室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口腔医学（口内）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14:30-17:00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南院继续教育学院208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8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00-12:00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口腔医院9</w:t>
            </w:r>
            <w:r>
              <w:rPr>
                <w:rStyle w:val="12"/>
                <w:color w:val="auto"/>
                <w:lang w:val="en-US" w:eastAsia="zh-CN" w:bidi="ar"/>
              </w:rPr>
              <w:t>楼</w:t>
            </w:r>
            <w:r>
              <w:rPr>
                <w:rStyle w:val="12"/>
                <w:rFonts w:hint="eastAsia" w:eastAsia="宋体"/>
                <w:color w:val="auto"/>
                <w:lang w:val="en-US" w:eastAsia="zh-CN" w:bidi="ar"/>
              </w:rPr>
              <w:t>会议室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口腔医学（口外）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14:30-17:00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南院继续教育学院208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8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00-12:00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口腔医院9</w:t>
            </w:r>
            <w:r>
              <w:rPr>
                <w:rStyle w:val="12"/>
                <w:color w:val="auto"/>
                <w:lang w:val="en-US" w:eastAsia="zh-CN" w:bidi="ar"/>
              </w:rPr>
              <w:t>楼</w:t>
            </w:r>
            <w:r>
              <w:rPr>
                <w:rStyle w:val="12"/>
                <w:rFonts w:hint="eastAsia" w:eastAsia="宋体"/>
                <w:color w:val="auto"/>
                <w:lang w:val="en-US" w:eastAsia="zh-CN" w:bidi="ar"/>
              </w:rPr>
              <w:t>会议室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C组（眼科医院）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1"/>
                <w:rFonts w:hint="eastAsia" w:eastAsia="宋体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1"/>
                <w:rFonts w:hint="eastAsia" w:eastAsia="宋体"/>
                <w:color w:val="auto"/>
                <w:lang w:val="en-US" w:eastAsia="zh-CN" w:bidi="ar"/>
              </w:rPr>
              <w:t>日</w:t>
            </w:r>
            <w:r>
              <w:rPr>
                <w:rStyle w:val="10"/>
                <w:color w:val="auto"/>
                <w:lang w:val="en-US" w:eastAsia="zh-CN" w:bidi="ar"/>
              </w:rPr>
              <w:t>（周五）14：30-17：00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南院大学生活动中心二楼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4月1日（周日）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8：00-12：00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眼科医院十楼会议室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周老师86318910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D组（四附院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14:30-17:00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四附院老年医学科二楼多媒体教室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8:00-12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四附院行政楼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楼第一会议室、第二会议室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赖老师87023437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E组（江西省人民医院）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各科理论考试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14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30-17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  <w:r>
              <w:rPr>
                <w:rStyle w:val="10"/>
                <w:color w:val="auto"/>
                <w:lang w:val="en-US" w:eastAsia="zh-CN" w:bidi="ar"/>
              </w:rPr>
              <w:t>，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14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15</w:t>
            </w:r>
            <w:r>
              <w:rPr>
                <w:rStyle w:val="10"/>
                <w:color w:val="auto"/>
                <w:lang w:val="en-US" w:eastAsia="zh-CN" w:bidi="ar"/>
              </w:rPr>
              <w:t>考生入场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省人民医院住院部裙楼四楼会议室 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3月31日8：00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住培楼三楼临床技能培训中心OSCE考站  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李老师86895513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F组（第三附属医院）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临床病理学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14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30-17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住培楼三楼1号教室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AM8:10-9:40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住培楼三楼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10"/>
                <w:color w:val="auto"/>
                <w:lang w:val="en-US" w:eastAsia="zh-CN" w:bidi="ar"/>
              </w:rPr>
              <w:t>号教室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张老师88862311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内科学(心血管病)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14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30-17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住培楼三楼1号教室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AM8:10-9:40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住培楼三楼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2号教室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14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30-17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住培楼三楼1号教室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AM8:10-9:40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住培楼三楼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3号教室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内科学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Style w:val="10"/>
                <w:color w:val="auto"/>
                <w:lang w:val="en-US" w:eastAsia="zh-CN" w:bidi="ar"/>
              </w:rPr>
              <w:t>内分泌与代谢病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14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30-17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住培楼三楼1号教室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AM8:10-9:40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住培楼四楼1号教室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内科学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Style w:val="10"/>
                <w:color w:val="auto"/>
                <w:lang w:val="en-US" w:eastAsia="zh-CN" w:bidi="ar"/>
              </w:rPr>
              <w:t>血液病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14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30-17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住培楼三楼1号教室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AM8:10-9:40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住培楼四楼2号教室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外科学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Style w:val="10"/>
                <w:color w:val="auto"/>
                <w:lang w:val="en-US" w:eastAsia="zh-CN" w:bidi="ar"/>
              </w:rPr>
              <w:t>泌尿外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14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30-17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住培楼三楼1号教室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AM8:10-9:40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住培楼四楼3号教室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外科学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Style w:val="10"/>
                <w:color w:val="auto"/>
                <w:lang w:val="en-US" w:eastAsia="zh-CN" w:bidi="ar"/>
              </w:rPr>
              <w:t>普外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14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30-17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住培楼三楼1号教室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AM8:10-9:40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住培楼四楼4号教室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外科学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Style w:val="10"/>
                <w:color w:val="auto"/>
                <w:lang w:val="en-US" w:eastAsia="zh-CN" w:bidi="ar"/>
              </w:rPr>
              <w:t>骨外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14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30-17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住培楼三楼1号教室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AM8:10-9:40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住培楼四楼5号教室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14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30-17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住培楼三楼1号教室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AM10:00-11:30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住培楼三楼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2号教室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14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30-17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住培楼三楼1号教室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AM10:00-11:30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住培楼三楼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3号教室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14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30-17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住培楼三楼1号教室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AM10:00-11:30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住培楼四楼1号教室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肿瘤学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14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30-17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住培楼三楼1号教室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AM10:00-11:30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住培楼四楼2号教室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内科学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Style w:val="10"/>
                <w:color w:val="auto"/>
                <w:lang w:val="en-US" w:eastAsia="zh-CN" w:bidi="ar"/>
              </w:rPr>
              <w:t>消化系病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14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30-17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住培楼三楼1号教室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AM10:00-11:30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住培楼四楼3号教室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14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30-17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住培楼三楼1号教室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AM10:00-11:30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住培楼四楼4号教室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14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30-17</w:t>
            </w:r>
            <w:r>
              <w:rPr>
                <w:rStyle w:val="10"/>
                <w:color w:val="auto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住培楼三楼1号教室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31</w:t>
            </w:r>
            <w:r>
              <w:rPr>
                <w:rStyle w:val="10"/>
                <w:color w:val="auto"/>
                <w:lang w:val="en-US" w:eastAsia="zh-CN" w:bidi="ar"/>
              </w:rPr>
              <w:t>日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AM10:00-11:30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住培楼四楼5号教室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9F019A"/>
    <w:rsid w:val="617E1F5F"/>
    <w:rsid w:val="7031088B"/>
    <w:rsid w:val="77B732E4"/>
    <w:rsid w:val="7B482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2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5">
    <w:name w:val="font71"/>
    <w:basedOn w:val="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">
    <w:name w:val="font191"/>
    <w:basedOn w:val="2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7">
    <w:name w:val="font01"/>
    <w:basedOn w:val="2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8">
    <w:name w:val="font16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6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hp03</dc:creator>
  <cp:lastModifiedBy>xiaoxiao</cp:lastModifiedBy>
  <cp:lastPrinted>2018-03-28T08:31:22Z</cp:lastPrinted>
  <dcterms:modified xsi:type="dcterms:W3CDTF">2018-03-28T08:42:39Z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