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A1" w:rsidRPr="0032701E" w:rsidRDefault="0032701E" w:rsidP="0032701E">
      <w:pPr>
        <w:jc w:val="center"/>
        <w:rPr>
          <w:rFonts w:ascii="黑体" w:eastAsia="黑体" w:hAnsi="黑体" w:hint="eastAsia"/>
          <w:sz w:val="32"/>
        </w:rPr>
      </w:pPr>
      <w:r w:rsidRPr="0032701E">
        <w:rPr>
          <w:rFonts w:ascii="黑体" w:eastAsia="黑体" w:hAnsi="黑体" w:hint="eastAsia"/>
          <w:sz w:val="32"/>
        </w:rPr>
        <w:t>2018年学历校验未通过名单</w:t>
      </w:r>
    </w:p>
    <w:tbl>
      <w:tblPr>
        <w:tblW w:w="7318" w:type="dxa"/>
        <w:tblInd w:w="93" w:type="dxa"/>
        <w:tblLook w:val="04A0" w:firstRow="1" w:lastRow="0" w:firstColumn="1" w:lastColumn="0" w:noHBand="0" w:noVBand="1"/>
      </w:tblPr>
      <w:tblGrid>
        <w:gridCol w:w="878"/>
        <w:gridCol w:w="2440"/>
        <w:gridCol w:w="4000"/>
      </w:tblGrid>
      <w:tr w:rsidR="0032701E" w:rsidRPr="0032701E" w:rsidTr="0032701E">
        <w:trPr>
          <w:trHeight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701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701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校验情况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103358000906459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姓名、学历证书编号查无学历。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103358000907229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校验未通过，毕业学校有疑问。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103358000908675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姓名、学历证书编号查无学历。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103358000915216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姓名、学历证书编号查无学历。</w:t>
            </w:r>
            <w:bookmarkStart w:id="0" w:name="_GoBack"/>
            <w:bookmarkEnd w:id="0"/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103358000915596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校验未通过，毕业学校有疑问。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103358000916256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姓名、学历证书编号查无学历。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103358000916291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姓名、学历证书编号查无学历。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103358000916408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校验未通过，毕业学校有疑问。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103358000923956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校验未通过，毕业学校有疑问。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103358000923959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校验未通过，毕业学校有疑问。</w:t>
            </w:r>
          </w:p>
        </w:tc>
      </w:tr>
      <w:tr w:rsidR="0032701E" w:rsidRPr="0032701E" w:rsidTr="0032701E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103358000923967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1E" w:rsidRPr="0032701E" w:rsidRDefault="0032701E" w:rsidP="0032701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2701E">
              <w:rPr>
                <w:rFonts w:ascii="Arial" w:eastAsia="宋体" w:hAnsi="Arial" w:cs="Arial"/>
                <w:kern w:val="0"/>
                <w:sz w:val="24"/>
                <w:szCs w:val="24"/>
              </w:rPr>
              <w:t>校验未通过，毕业学校有疑问。</w:t>
            </w:r>
          </w:p>
        </w:tc>
      </w:tr>
    </w:tbl>
    <w:p w:rsidR="0032701E" w:rsidRPr="0032701E" w:rsidRDefault="0032701E"/>
    <w:sectPr w:rsidR="0032701E" w:rsidRPr="0032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1E"/>
    <w:rsid w:val="0032701E"/>
    <w:rsid w:val="003E662E"/>
    <w:rsid w:val="00D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Zhejiang University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冯军</dc:creator>
  <cp:lastModifiedBy>冯军</cp:lastModifiedBy>
  <cp:revision>1</cp:revision>
  <dcterms:created xsi:type="dcterms:W3CDTF">2018-03-06T01:14:00Z</dcterms:created>
  <dcterms:modified xsi:type="dcterms:W3CDTF">2018-03-06T01:15:00Z</dcterms:modified>
</cp:coreProperties>
</file>