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ascii="微软雅黑" w:hAnsi="微软雅黑" w:eastAsia="微软雅黑" w:cs="微软雅黑"/>
          <w:b/>
          <w:color w:val="333333"/>
          <w:sz w:val="27"/>
          <w:szCs w:val="27"/>
          <w:bdr w:val="none" w:color="auto" w:sz="0" w:space="0"/>
        </w:rPr>
        <w:t>南京师范大学2018年数学科学学院硕士复试成绩公示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Tahoma" w:hAnsi="Tahoma" w:eastAsia="Tahoma" w:cs="Tahoma"/>
          <w:b w:val="0"/>
          <w:i w:val="0"/>
          <w:caps w:val="0"/>
          <w:color w:val="030303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30303"/>
          <w:spacing w:val="0"/>
          <w:sz w:val="18"/>
          <w:szCs w:val="18"/>
          <w:u w:val="none"/>
          <w:bdr w:val="none" w:color="auto" w:sz="0" w:space="0"/>
        </w:rPr>
        <w:instrText xml:space="preserve"> HYPERLINK "http://computer.njnu.edu.cn/item/filedown.asp?id=2848&amp;Ext=xls&amp;fname=2018%E5%B9%B4%E8%AE%A1%E7%AE%97%E6%9C%BA%E7%A7%91%E5%AD%A6%E4%B8%8E%E6%8A%80%E6%9C%AF%E5%AD%A6%E9%99%A2%E7%A1%95%E5%A3%AB%E5%A4%8D%E8%AF%95%E6%88%90%E7%BB%A9%E5%85%AC%E7%A4%BA.xls" \t "http://www.njnuyz.com/news/downframe" </w:instrText>
      </w:r>
      <w:r>
        <w:rPr>
          <w:rFonts w:hint="default" w:ascii="Tahoma" w:hAnsi="Tahoma" w:eastAsia="Tahoma" w:cs="Tahoma"/>
          <w:b w:val="0"/>
          <w:i w:val="0"/>
          <w:caps w:val="0"/>
          <w:color w:val="030303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30303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732" w:type="dxa"/>
        <w:jc w:val="center"/>
        <w:tblInd w:w="-71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2028"/>
        <w:gridCol w:w="1622"/>
        <w:gridCol w:w="912"/>
        <w:gridCol w:w="1115"/>
        <w:gridCol w:w="1115"/>
        <w:gridCol w:w="1318"/>
        <w:gridCol w:w="10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复试笔试成绩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复试面试成绩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外语口语听力成绩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吴彬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杜竞伟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郭兴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朱桂梅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季轶涛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王瑞靖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吴思怀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钱浩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陆楠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严艺婷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魏薇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井慧敏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张春艳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吕欣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徐嘉蔓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李叶彤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廖海燕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褚韩玉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朱婉情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李真真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羊一苏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李琰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胡雅倩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齐淑敏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彭珊珊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许漫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郭叶婷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任洪涛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刘善旗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史月萍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王凌云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侯永利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汪玉燕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陈永鑫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尤蓓蓓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芦来超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刘寒雨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于哲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杭毅成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刘玉莹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李润贞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王宇锋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包建阳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崔凡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徐楚楚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韩芙蓉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谢宝群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王思琼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张杨杨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贺增甲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邢伟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曹文静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于苏博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郭敏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彭佳丽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俞筱雅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仵孟飞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梁少琪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周凡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袁钰洁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冯俊丰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尹慧琳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李时雨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张乃琦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柳亚子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李京桓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刘绪琼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朱金权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071400统计学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郭莹莹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071400统计学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陈梦瑶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071400统计学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李炅庭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071400统计学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赵影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071400统计学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罗杰文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071400统计学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范昱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071400统计学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彭涛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袁名澄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彭浪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童旭辉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金纯旺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李雪莹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肖迪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邵鹏博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郭珊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李访宁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段梦含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李红玲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甄理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徐芷仪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李孝宇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于梦航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张倩妮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朱小菲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杜浩哲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杨亿亿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杨文雅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赵敬雯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张汶玉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宫夏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025200应用统计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殷灏睿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13928"/>
    <w:rsid w:val="71E139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2018-11-23T02:37:00Z</dcterms:created>
  <dc:creator>Zlh</dc:creator>
  <cp:lastModifiedBy>Zlh</cp:lastModifiedBy>
  <dcterms:modified xsi:type="dcterms:W3CDTF">2018-11-23T02:38:23Z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