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9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2107"/>
        <w:gridCol w:w="1903"/>
        <w:gridCol w:w="762"/>
        <w:gridCol w:w="882"/>
        <w:gridCol w:w="882"/>
        <w:gridCol w:w="881"/>
        <w:gridCol w:w="881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70" w:hRule="atLeast"/>
        </w:trPr>
        <w:tc>
          <w:tcPr>
            <w:tcW w:w="9734" w:type="dxa"/>
            <w:gridSpan w:val="9"/>
            <w:tcBorders>
              <w:bottom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36"/>
                <w:szCs w:val="36"/>
              </w:rPr>
              <w:t>2018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6"/>
                <w:szCs w:val="36"/>
                <w:lang w:val="en-US" w:eastAsia="zh-CN"/>
              </w:rPr>
              <w:t>南京师范大学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36"/>
                <w:szCs w:val="36"/>
              </w:rPr>
              <w:t>新传院硕士招生复试成绩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序号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专业名称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考生编号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姓名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初试总分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复试笔试成绩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复试面试成绩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外语口语听力成绩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103198350513796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詹怡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402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116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82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80.317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103198320803785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曹亚群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374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79.917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100018000180681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张丽颖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364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112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79.183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4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103198322009636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韦璐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394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114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5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100338013145018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孟亮亮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363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78.633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103198321909248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李建勋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375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86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103198347013597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罗凡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384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106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86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78.233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103198350213737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蔡文玲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400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74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77.767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103198322410836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刘言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366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121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77.633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103198120400127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周粟伊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372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84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100028113321171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龙彦儒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345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91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77.283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103198342213303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李辰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369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84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72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105328430307176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聂思佳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350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76.783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14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103198370114551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朱彬彬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376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82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79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76.717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15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103198372516214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崔琳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374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82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76.617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16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103198370615315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张雅倩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368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17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100028113321169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赵伟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351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75.867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18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103198142201478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李燕燕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378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75.783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19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103198370815586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冯硕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372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76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103198340111665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董邦露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369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64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75.433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21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103198340111672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汪华嫱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358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22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103198500219144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敬雪平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372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23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103198130600439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李聪颖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363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122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71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67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73.667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24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103198141501232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刘京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360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72.317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25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103198140900992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董晓丹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359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72.033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26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104868103011601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唐晓科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356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27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103198430918413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罗艳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363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71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66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71.617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28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新闻传播学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103198321909243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刘冉芝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360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71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68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33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戏剧与影视学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103198414117308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翟邵琪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407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83.567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34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戏剧与影视学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103198340111676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汪汉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381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戏剧与影视学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103198320803863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冯笑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360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戏剧与影视学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103198321808851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张悦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372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86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37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戏剧与影视学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103198321307890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徐雁翎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367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79.467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38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戏剧与影视学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103198320803850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胡颖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368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78.183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39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戏剧与影视学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103198441118809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陈慧敏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349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40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戏剧与影视学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103198370615321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毛译梅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354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124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75.833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41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戏剧与影视学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103198360114056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邓心雨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360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122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76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74.967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42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103198110800012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陆子健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407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84.633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43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103198320805912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王韵清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377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81.683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44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103198320806004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纪文婷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387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81.183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45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103198322009830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田晨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364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140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86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80.567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46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103198420917959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汪婧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386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122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86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80.367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47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103198320805929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江嘉涵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375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131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84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79.967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48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103198340312235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蒋烨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383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79.883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49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103198322310700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陆子娇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368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86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50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103198411916784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王思宇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354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132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51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103198320805979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徐霖晨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384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86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79.633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52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103198130400369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胡劭斐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381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53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103198370114786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王芸芸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351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54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100028113314552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苏依婕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366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122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79.217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55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103198440418752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蔡瑞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384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79.017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56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103198370715525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周晓晨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369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57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103198320806007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霍蓓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359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131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84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78.367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58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103198460419114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盛淑淑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357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134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78.317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59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103198130600465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陈珺璐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375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78.033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60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103198350313783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陈艳娇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353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86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77.467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61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102698124030488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陈仪凌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356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77.433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62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100018002060205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常路超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353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114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89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63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104868103011821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史炎荣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355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64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103198340111890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时斌杰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364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65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103198140100802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林倩梅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358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86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76.083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66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103198320805995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张肖梦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372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75.433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67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103198370615426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柏丽娟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355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75.283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68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100338186169028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刘璐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364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81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69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103198422818342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王晓琳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359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75.133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70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103198322410904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康袁璐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356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75.083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71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103198322009834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任婷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353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74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72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103198421017968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王婧婧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352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73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103198321909431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张春玲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377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71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74.433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74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103198321909425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秦思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358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102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84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75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103198410216422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张京京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380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114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72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76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103198340512515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范文倩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366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71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77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103198512219488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胡雅心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355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104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73.117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78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103198340312236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倪玮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358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71.917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79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103198321909428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魏诗淇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366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111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103198321809056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祁梦琪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360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81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103198370215020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周璐瑶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351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70.517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82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055200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新闻与传播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104868103012047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姚帅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372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86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103198430518379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佘晓琴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417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92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87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103198320806781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赵琳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404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84.267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88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103198330111132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王安琪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396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81.817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89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103198320806758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宗久悦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402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77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90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103198370715536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李雯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405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81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80.833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91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103198320806764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吴坚韧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384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92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87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80.017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92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103198320806779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吴瑱辉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380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102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93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103198320806796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徐仁飞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365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94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103198322009859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罗宇婷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383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78.883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95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103198320806813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潘希佳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365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86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96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103198410216424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黄月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340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122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92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77.967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97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103198422518275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段慧欣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382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82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77.867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98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103198320806790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杜雅倩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376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106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77.733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99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103198531119797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赵江南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393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81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77.717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100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103198320806810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戴颖姝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351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101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103198320806751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唐蓝薇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337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76.767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102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103198152101547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杨丰卉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384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106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76.633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103198611419915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何婷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340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132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84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104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103198320806778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郑毅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345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121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88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76.283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105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103198130600478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杜嘉明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356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86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92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76.233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106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103198322009855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王一帆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343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75.983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107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103198340111926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李鑫磊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352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106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75.933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108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103198321809084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李宁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351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124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81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75.383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109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103198320806786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俞惠康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357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76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110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103198320806811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牛宇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343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74.783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111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103198320806804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刘思彤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357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106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84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74.633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112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103198370315145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安坤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371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104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83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74.617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113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103198320806807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张朝晖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375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76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74.583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114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103198320806791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李宜儒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359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74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115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103198320806798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陆美言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369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84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116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103198341012938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陈爱玲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378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111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71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69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117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103198421618083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王倩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358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82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118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103198320806788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胡泽立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341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109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73.283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119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103198370615443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高皓璇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364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112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72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72.833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120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103198322210320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顾添梦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359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121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103198370114825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辛晓莹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379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104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78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72.667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122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103198153101594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吕鑫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354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101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71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72.417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123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103198320806801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于岱妹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379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71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72.217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124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103198341012939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吴浚豪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348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101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76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70.767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125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103198321608675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李婵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335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104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70.617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126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103198320804828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陈登峰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369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62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62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127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103198321909449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崔赛君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346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104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69.217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128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103198613920014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李思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347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101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68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69.167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129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103198214701900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刘一丁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354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66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76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69.033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130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103198613920013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王茹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354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68.233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131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103198211301773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王玲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336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101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72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63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68.217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132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103198320806812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张钰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360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54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133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103198320806793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沈凡舒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349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56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85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134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103198370215046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张珂琳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352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104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57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56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66.117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103198321408280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苏婧彦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338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55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94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65.983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136</w:t>
            </w:r>
          </w:p>
        </w:tc>
        <w:tc>
          <w:tcPr>
            <w:tcW w:w="21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135105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广播电视</w:t>
            </w:r>
          </w:p>
        </w:tc>
        <w:tc>
          <w:tcPr>
            <w:tcW w:w="19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103198320806802</w:t>
            </w:r>
          </w:p>
        </w:tc>
        <w:tc>
          <w:tcPr>
            <w:tcW w:w="7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李若凡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337</w:t>
            </w:r>
          </w:p>
        </w:tc>
        <w:tc>
          <w:tcPr>
            <w:tcW w:w="8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B445D"/>
    <w:rsid w:val="0AB76197"/>
    <w:rsid w:val="679B44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2018-11-22T09:29:00Z</dcterms:created>
  <dc:creator>Zlh</dc:creator>
  <cp:lastModifiedBy>Zlh</cp:lastModifiedBy>
  <dcterms:modified xsi:type="dcterms:W3CDTF">2018-11-23T02:10:27Z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