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51" w:rsidRDefault="00C43D51" w:rsidP="00C43D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附件一：文院所2018年全日制硕士复试名单</w:t>
      </w:r>
    </w:p>
    <w:p w:rsidR="00C43D51" w:rsidRDefault="00C43D51" w:rsidP="00C43D51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年文学院全日制硕士研究生复试名单</w:t>
      </w:r>
    </w:p>
    <w:p w:rsidR="00C43D51" w:rsidRDefault="00C43D51" w:rsidP="00C43D5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2585"/>
        <w:gridCol w:w="1815"/>
        <w:gridCol w:w="1276"/>
        <w:gridCol w:w="1757"/>
      </w:tblGrid>
      <w:tr w:rsidR="00C43D51" w:rsidTr="00C43D5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1A3C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已招收</w:t>
            </w:r>
          </w:p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推免生数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 w:rsidR="00C43D51" w:rsidRPr="00C43D51" w:rsidTr="00C43D5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Pr="003B16DE" w:rsidRDefault="00C43D51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Pr="003B16DE" w:rsidRDefault="00C43D51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C43D51" w:rsidP="001A3C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C43D51" w:rsidRPr="003B16DE" w:rsidRDefault="00C43D51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  <w:r>
              <w:rPr>
                <w:rFonts w:hint="eastAsia"/>
                <w:sz w:val="24"/>
              </w:rPr>
              <w:t>（其中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人为大学生士兵专项计划）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1.5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1A3C75" w:rsidRDefault="001A3C75" w:rsidP="001A3C75">
            <w:pPr>
              <w:jc w:val="center"/>
              <w:rPr>
                <w:sz w:val="24"/>
              </w:rPr>
            </w:pPr>
            <w:r w:rsidRPr="007037AB">
              <w:rPr>
                <w:rFonts w:hint="eastAsia"/>
                <w:sz w:val="24"/>
              </w:rPr>
              <w:t>1</w:t>
            </w:r>
            <w:r w:rsidRPr="007037AB">
              <w:rPr>
                <w:rFonts w:hint="eastAsia"/>
                <w:sz w:val="24"/>
              </w:rPr>
              <w:t>：</w:t>
            </w:r>
            <w:r w:rsidRPr="007037AB">
              <w:rPr>
                <w:rFonts w:hint="eastAsia"/>
                <w:sz w:val="24"/>
              </w:rPr>
              <w:t>1.5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036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036E75">
              <w:rPr>
                <w:rFonts w:hint="eastAsia"/>
                <w:sz w:val="24"/>
              </w:rPr>
              <w:t>6</w:t>
            </w:r>
            <w:r w:rsidR="00036E75">
              <w:rPr>
                <w:rFonts w:hint="eastAsia"/>
                <w:sz w:val="24"/>
              </w:rPr>
              <w:t>（其中</w:t>
            </w:r>
            <w:r w:rsidR="00036E75">
              <w:rPr>
                <w:rFonts w:hint="eastAsia"/>
                <w:sz w:val="24"/>
              </w:rPr>
              <w:t>1</w:t>
            </w:r>
            <w:r w:rsidR="00036E75">
              <w:rPr>
                <w:rFonts w:hint="eastAsia"/>
                <w:sz w:val="24"/>
              </w:rPr>
              <w:t>人为大学生士兵专项计划）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036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1A3C75" w:rsidRDefault="001A3C75" w:rsidP="00036E75">
            <w:pPr>
              <w:jc w:val="center"/>
              <w:rPr>
                <w:sz w:val="24"/>
              </w:rPr>
            </w:pPr>
            <w:r w:rsidRPr="007037AB">
              <w:rPr>
                <w:rFonts w:hint="eastAsia"/>
                <w:sz w:val="24"/>
              </w:rPr>
              <w:t>1</w:t>
            </w:r>
            <w:r w:rsidRPr="007037AB">
              <w:rPr>
                <w:rFonts w:hint="eastAsia"/>
                <w:sz w:val="24"/>
              </w:rPr>
              <w:t>：</w:t>
            </w:r>
            <w:r w:rsidRPr="007037AB">
              <w:rPr>
                <w:rFonts w:hint="eastAsia"/>
                <w:sz w:val="24"/>
              </w:rPr>
              <w:t>1.5</w:t>
            </w:r>
          </w:p>
        </w:tc>
      </w:tr>
      <w:tr w:rsidR="00C43D51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Pr="003B16DE" w:rsidRDefault="00C43D51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Pr="003B16DE" w:rsidRDefault="00C43D51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Pr="003B16DE" w:rsidRDefault="00C43D51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51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040102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语文课程与教学论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1A3C75" w:rsidRDefault="001A3C75" w:rsidP="001A3C75">
            <w:pPr>
              <w:jc w:val="center"/>
              <w:rPr>
                <w:sz w:val="24"/>
              </w:rPr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1A3C75" w:rsidRDefault="001A3C75" w:rsidP="001A3C75">
            <w:pPr>
              <w:jc w:val="center"/>
              <w:rPr>
                <w:sz w:val="24"/>
              </w:rPr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  <w:tr w:rsidR="001A3C75" w:rsidTr="001A3C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Pr="003B16DE" w:rsidRDefault="001A3C75" w:rsidP="001A3C75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75" w:rsidRDefault="001A3C75" w:rsidP="001A3C75">
            <w:pPr>
              <w:jc w:val="center"/>
            </w:pPr>
            <w:r w:rsidRPr="00D0353F">
              <w:rPr>
                <w:rFonts w:hint="eastAsia"/>
                <w:sz w:val="24"/>
              </w:rPr>
              <w:t>1</w:t>
            </w:r>
            <w:r w:rsidRPr="00D0353F">
              <w:rPr>
                <w:rFonts w:hint="eastAsia"/>
                <w:sz w:val="24"/>
              </w:rPr>
              <w:t>：</w:t>
            </w:r>
            <w:r w:rsidRPr="00D0353F">
              <w:rPr>
                <w:rFonts w:hint="eastAsia"/>
                <w:sz w:val="24"/>
              </w:rPr>
              <w:t>1.2</w:t>
            </w:r>
          </w:p>
        </w:tc>
      </w:tr>
    </w:tbl>
    <w:p w:rsidR="00C43D51" w:rsidRDefault="00C43D51" w:rsidP="00C43D5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7E710C" w:rsidRDefault="007E710C" w:rsidP="005C37D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</w:t>
      </w:r>
      <w:r w:rsidR="00C43D51">
        <w:rPr>
          <w:rFonts w:hint="eastAsia"/>
          <w:sz w:val="24"/>
        </w:rPr>
        <w:t>相关专业第一志愿考生初试合格最低分数线为：</w:t>
      </w:r>
    </w:p>
    <w:tbl>
      <w:tblPr>
        <w:tblW w:w="0" w:type="auto"/>
        <w:jc w:val="center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1418"/>
        <w:gridCol w:w="2693"/>
        <w:gridCol w:w="850"/>
        <w:gridCol w:w="993"/>
        <w:gridCol w:w="992"/>
        <w:gridCol w:w="992"/>
        <w:gridCol w:w="823"/>
      </w:tblGrid>
      <w:tr w:rsidR="00C43D51" w:rsidTr="007E710C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1" w:rsidRDefault="00C43D51" w:rsidP="001A3C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7E710C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0C" w:rsidRPr="00163E14" w:rsidRDefault="007E710C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Pr="00163E14" w:rsidRDefault="007E710C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7E710C" w:rsidP="007E7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7E710C" w:rsidRPr="00163E14" w:rsidRDefault="007E710C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379</w:t>
            </w:r>
          </w:p>
        </w:tc>
      </w:tr>
      <w:tr w:rsidR="00E05C04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04" w:rsidRPr="00163E14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163E14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7E7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E05C04" w:rsidRPr="00163E14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330</w:t>
            </w:r>
          </w:p>
        </w:tc>
      </w:tr>
      <w:tr w:rsidR="00E05C04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04" w:rsidRPr="00163E14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163E14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163E14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339</w:t>
            </w:r>
          </w:p>
        </w:tc>
      </w:tr>
      <w:tr w:rsidR="007E710C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0C" w:rsidRPr="003B16DE" w:rsidRDefault="007E710C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Pr="003B16DE" w:rsidRDefault="007E710C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Pr="003B16DE" w:rsidRDefault="007E710C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340</w:t>
            </w:r>
          </w:p>
        </w:tc>
      </w:tr>
      <w:tr w:rsidR="007E710C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0C" w:rsidRPr="003B16DE" w:rsidRDefault="007E710C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Pr="003B16DE" w:rsidRDefault="007E710C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Pr="003B16DE" w:rsidRDefault="007E710C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E05C04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0C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369</w:t>
            </w:r>
          </w:p>
        </w:tc>
      </w:tr>
      <w:tr w:rsidR="00E05C04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</w:t>
            </w:r>
          </w:p>
        </w:tc>
      </w:tr>
      <w:tr w:rsidR="00E05C04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363</w:t>
            </w:r>
          </w:p>
        </w:tc>
      </w:tr>
      <w:tr w:rsidR="00E05C04" w:rsidTr="00E05C04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04" w:rsidRPr="003B16DE" w:rsidRDefault="00E05C04" w:rsidP="00432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432F43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E05C04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5C37DC" w:rsidP="00E05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</w:tr>
      <w:tr w:rsidR="00E05C04" w:rsidTr="002F3835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Pr="003B16DE" w:rsidRDefault="00E05C04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4" w:rsidRDefault="00E05C04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04" w:rsidRDefault="005C37DC" w:rsidP="005C3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377</w:t>
            </w:r>
          </w:p>
        </w:tc>
      </w:tr>
      <w:tr w:rsidR="001938B7" w:rsidTr="00414497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7" w:rsidRPr="003B16DE" w:rsidRDefault="001938B7" w:rsidP="007E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Pr="003B16DE" w:rsidRDefault="001938B7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Pr="003B16DE" w:rsidRDefault="001938B7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7" w:rsidRDefault="005C37DC" w:rsidP="005C3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374</w:t>
            </w:r>
          </w:p>
        </w:tc>
      </w:tr>
      <w:tr w:rsidR="001938B7" w:rsidTr="00414497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7" w:rsidRPr="003B16DE" w:rsidRDefault="001938B7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Pr="003B16DE" w:rsidRDefault="001938B7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Pr="003B16DE" w:rsidRDefault="001938B7" w:rsidP="007E710C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7" w:rsidRDefault="001938B7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7" w:rsidRDefault="005C37DC" w:rsidP="005C3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374</w:t>
            </w:r>
          </w:p>
        </w:tc>
      </w:tr>
    </w:tbl>
    <w:p w:rsidR="00C43D51" w:rsidRDefault="00C43D51" w:rsidP="00C43D5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三、复试名单</w:t>
      </w:r>
    </w:p>
    <w:p w:rsidR="00C43D51" w:rsidRDefault="00C43D51" w:rsidP="00C43D51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C43D51" w:rsidRDefault="00C43D51" w:rsidP="00C43D51">
      <w:pPr>
        <w:spacing w:line="360" w:lineRule="auto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9150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134"/>
        <w:gridCol w:w="2410"/>
        <w:gridCol w:w="2268"/>
        <w:gridCol w:w="1417"/>
        <w:gridCol w:w="1215"/>
      </w:tblGrid>
      <w:tr w:rsidR="00C43D51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CF0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CF0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CF0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CF0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CF0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51" w:rsidRDefault="00C43D51" w:rsidP="00CF0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潘蕾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420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庄柔妍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418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伍晓晴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416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许弘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415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余裕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邵梦澜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407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王雅娴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邓媛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赖祉伶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周梓秀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叶怡君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陈晓英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林庭羽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饶凯玲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9B2C0B">
              <w:rPr>
                <w:rFonts w:ascii="Arial" w:hAnsi="Arial" w:cs="Arial"/>
                <w:color w:val="FF0000"/>
                <w:sz w:val="24"/>
              </w:rPr>
              <w:t>105748000010646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9B2C0B">
              <w:rPr>
                <w:rFonts w:ascii="Arial" w:hAnsi="Arial" w:cs="Arial"/>
                <w:color w:val="FF0000"/>
                <w:sz w:val="24"/>
              </w:rPr>
              <w:t>李瑞妮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9B2C0B">
              <w:rPr>
                <w:rFonts w:ascii="Arial" w:hAnsi="Arial" w:cs="Arial"/>
                <w:color w:val="FF0000"/>
                <w:sz w:val="24"/>
              </w:rPr>
              <w:t>393+10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张诗惠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赵倍乐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郑辰霁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刘彤彤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王婷婷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叶玲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夏婉琦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400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劳国晶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刘晓媛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张佳欣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林玉凤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刘昭琪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397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陈伊凡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397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王莅莅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张丽丽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叶萍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陈少炫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郑雯雯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张饶嘉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周蕾蕾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黄婷婷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黄倩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陈清贤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谢梦蝶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王雪花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丁一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沈倩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王伟娇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李洁婷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蒋丽舒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汤苑仪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卜媚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黄小琳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392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匡莲香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苏丽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吴惜华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陈怡慧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陈倩芝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叶颖姗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吴文霞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王晓丹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周婷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390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潘静怡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何惠婕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黄淑欣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李淑娟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陈梓健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388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曾玉婷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388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刘启珍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388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徐晓彤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387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卓翠绕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387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关颖珊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387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陈晓菲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徐泽华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罗玉婵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林欣妍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386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施颖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李圣杰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杨丽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叶敏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385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徐虹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吴家琪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吕方丽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郑清吟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洪静雯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384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余可可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李天语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郑世绮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383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王玲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刘岚岚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苏林靖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陈丽苹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381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李冬洋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张彩凤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孙其明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380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朱娇娣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379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刘俏菡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379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苏俊贤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379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钟晶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379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唐美玲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379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105748000010995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李媛媛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9B2C0B" w:rsidRDefault="009B2C0B" w:rsidP="009B2C0B">
            <w:pPr>
              <w:jc w:val="center"/>
              <w:rPr>
                <w:rFonts w:ascii="Arial" w:hAnsi="Arial" w:cs="Arial"/>
                <w:sz w:val="24"/>
              </w:rPr>
            </w:pPr>
            <w:r w:rsidRPr="009B2C0B">
              <w:rPr>
                <w:rFonts w:ascii="Arial" w:hAnsi="Arial" w:cs="Arial"/>
                <w:sz w:val="24"/>
              </w:rPr>
              <w:t>379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0B2F70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B2F70">
              <w:rPr>
                <w:rFonts w:ascii="Arial" w:hAnsi="Arial" w:cs="Arial"/>
                <w:color w:val="FF0000"/>
                <w:sz w:val="24"/>
              </w:rPr>
              <w:t>105748000010991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0B2F70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B2F70">
              <w:rPr>
                <w:rFonts w:ascii="Arial" w:hAnsi="Arial" w:cs="Arial"/>
                <w:color w:val="FF0000"/>
                <w:sz w:val="24"/>
              </w:rPr>
              <w:t>王乐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0B2F70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B2F70">
              <w:rPr>
                <w:rFonts w:ascii="Arial" w:hAnsi="Arial" w:cs="Arial"/>
                <w:color w:val="FF0000"/>
                <w:sz w:val="24"/>
              </w:rPr>
              <w:t>355</w:t>
            </w:r>
            <w:r w:rsidR="00E041F5" w:rsidRPr="000B2F70">
              <w:rPr>
                <w:rFonts w:ascii="Arial" w:hAnsi="Arial" w:cs="Arial" w:hint="eastAsia"/>
                <w:color w:val="FF0000"/>
                <w:sz w:val="24"/>
              </w:rPr>
              <w:t>（士兵专项计</w:t>
            </w:r>
            <w:r w:rsidR="00E041F5" w:rsidRPr="000B2F70">
              <w:rPr>
                <w:rFonts w:ascii="Arial" w:hAnsi="Arial" w:cs="Arial" w:hint="eastAsia"/>
                <w:color w:val="FF0000"/>
                <w:sz w:val="24"/>
              </w:rPr>
              <w:lastRenderedPageBreak/>
              <w:t>划）</w:t>
            </w:r>
          </w:p>
        </w:tc>
      </w:tr>
      <w:tr w:rsidR="009B2C0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0B" w:rsidRPr="009B2C0B" w:rsidRDefault="009B2C0B" w:rsidP="009B2C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B2C0B">
              <w:rPr>
                <w:rFonts w:hint="eastAsia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Default="009B2C0B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B2C0B" w:rsidRPr="00163E14" w:rsidRDefault="009B2C0B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0B2F70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B2F70">
              <w:rPr>
                <w:rFonts w:ascii="Arial" w:hAnsi="Arial" w:cs="Arial"/>
                <w:color w:val="FF0000"/>
                <w:sz w:val="24"/>
              </w:rPr>
              <w:t>105748000010488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0B2F70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B2F70">
              <w:rPr>
                <w:rFonts w:ascii="Arial" w:hAnsi="Arial" w:cs="Arial"/>
                <w:color w:val="FF0000"/>
                <w:sz w:val="24"/>
              </w:rPr>
              <w:t>李亚妮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0B" w:rsidRPr="000B2F70" w:rsidRDefault="009B2C0B" w:rsidP="009B2C0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B2F70">
              <w:rPr>
                <w:rFonts w:ascii="Arial" w:hAnsi="Arial" w:cs="Arial"/>
                <w:color w:val="FF0000"/>
                <w:sz w:val="24"/>
              </w:rPr>
              <w:t>298</w:t>
            </w:r>
            <w:r w:rsidR="00E041F5" w:rsidRPr="000B2F70">
              <w:rPr>
                <w:rFonts w:ascii="Arial" w:hAnsi="Arial" w:cs="Arial" w:hint="eastAsia"/>
                <w:color w:val="FF0000"/>
                <w:sz w:val="24"/>
              </w:rPr>
              <w:t>（士兵专项计划）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林瑞遥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393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陈莉莎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388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吴肖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383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梁艳芳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378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彭嘉琪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374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蓝金兰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373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潘静仪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372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刘桂钰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371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刘锦州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371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林洁梅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367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曾美玲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366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卢敏嫦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366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詹一红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郭常琼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陈琳瑜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邓玮仪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362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何健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359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肖金玉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359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冯子华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郑扬欢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谢诚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李逸霓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353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钟桂珍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351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李思盈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350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徐静怡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349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叶彦虹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348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潘以伟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348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张燕玲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348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孔丽冰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347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黎铃林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346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黎方燕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346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李頔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骆宇婷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罗敏奇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邱雪梅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342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杨婉红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340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叶少敏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340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陈丹芬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339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刘潜楠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339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司徒美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338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段梦然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337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滕妃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337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江芬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周全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刘秋艳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刘楚湘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335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洪思琪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毛冠丹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334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林雯雯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332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张霖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332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梁培莹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330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古丽飞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330</w:t>
            </w:r>
          </w:p>
        </w:tc>
      </w:tr>
      <w:tr w:rsidR="009939D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D6" w:rsidRPr="00552E62" w:rsidRDefault="009939D6" w:rsidP="00552E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52E62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3B16DE" w:rsidRDefault="009939D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Default="009939D6" w:rsidP="00324E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939D6" w:rsidRPr="003B16DE" w:rsidRDefault="009939D6" w:rsidP="0032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105748000010859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骆嘉琳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D6" w:rsidRPr="009939D6" w:rsidRDefault="009939D6" w:rsidP="009939D6">
            <w:pPr>
              <w:jc w:val="center"/>
              <w:rPr>
                <w:rFonts w:ascii="Arial" w:hAnsi="Arial" w:cs="Arial"/>
                <w:sz w:val="24"/>
              </w:rPr>
            </w:pPr>
            <w:r w:rsidRPr="009939D6">
              <w:rPr>
                <w:rFonts w:ascii="Arial" w:hAnsi="Arial" w:cs="Arial"/>
                <w:sz w:val="24"/>
              </w:rPr>
              <w:t>330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姜汶彤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396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陈婷敏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388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张丽霞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385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夏思琦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383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任晨晨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379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张夏芸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378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蔡申烨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377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雷琴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375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曹君丽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374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欧阳晓婧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闫如玉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吴岚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张旭贞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371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张芷菡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黄小宛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穆珊池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龙思曲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370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谢慧清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369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杨婵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367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陈艳红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366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张李江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366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袁婷悦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吴晓蓓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曹海娟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362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聂楠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361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滕佳伶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361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段妞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周克珍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360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陈嘉平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359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刘畅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358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方乐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358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金敏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357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曹婧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355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张海艳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354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陈景群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352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晏正浩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352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杨慧娟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351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徐天娇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谢洁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黄惟箴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350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吕海琴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348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吕欣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347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梁文敏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347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郑晓敏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347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赵张涛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345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张瑞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345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曾论霞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345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邱群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344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宦华媛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343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丁锐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342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李婉薇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342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徐小惠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342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彭缙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339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105748000004796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李嘉燕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6B174E" w:rsidRDefault="006B174E" w:rsidP="006B174E">
            <w:pPr>
              <w:jc w:val="center"/>
              <w:rPr>
                <w:rFonts w:ascii="Arial" w:hAnsi="Arial" w:cs="Arial"/>
                <w:sz w:val="24"/>
              </w:rPr>
            </w:pPr>
            <w:r w:rsidRPr="006B174E">
              <w:rPr>
                <w:rFonts w:ascii="Arial" w:hAnsi="Arial" w:cs="Arial"/>
                <w:sz w:val="24"/>
              </w:rPr>
              <w:t>339</w:t>
            </w:r>
          </w:p>
        </w:tc>
      </w:tr>
      <w:tr w:rsidR="006B174E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4E" w:rsidRPr="00D00AD4" w:rsidRDefault="006B174E" w:rsidP="00D00A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00AD4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045300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3B16DE" w:rsidRDefault="006B174E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F801BA" w:rsidRDefault="006B174E" w:rsidP="006B174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F801BA">
              <w:rPr>
                <w:rFonts w:ascii="Arial" w:hAnsi="Arial" w:cs="Arial"/>
                <w:color w:val="FF0000"/>
                <w:sz w:val="24"/>
              </w:rPr>
              <w:t>105748000004712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F801BA" w:rsidRDefault="006B174E" w:rsidP="006B174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F801BA">
              <w:rPr>
                <w:rFonts w:ascii="Arial" w:hAnsi="Arial" w:cs="Arial"/>
                <w:color w:val="FF0000"/>
                <w:sz w:val="24"/>
              </w:rPr>
              <w:t>孙万源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4E" w:rsidRPr="00F801BA" w:rsidRDefault="006B174E" w:rsidP="006B174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F801BA">
              <w:rPr>
                <w:rFonts w:ascii="Arial" w:hAnsi="Arial" w:cs="Arial"/>
                <w:color w:val="FF0000"/>
                <w:sz w:val="24"/>
              </w:rPr>
              <w:t>319</w:t>
            </w:r>
            <w:r w:rsidR="00F801BA">
              <w:rPr>
                <w:rFonts w:ascii="Arial" w:hAnsi="Arial" w:cs="Arial" w:hint="eastAsia"/>
                <w:color w:val="FF0000"/>
                <w:sz w:val="24"/>
              </w:rPr>
              <w:t>（士兵专项计划）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陈晓曼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373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江裕俊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371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孙金琛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357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曾佳娜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356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宋佳佳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348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袁兵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347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E07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陈润秋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340</w:t>
            </w:r>
          </w:p>
        </w:tc>
      </w:tr>
      <w:tr w:rsidR="00801E07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E07" w:rsidRPr="00801E07" w:rsidRDefault="00801E07" w:rsidP="00801E0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010106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3B16DE" w:rsidRDefault="00801E07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105748000006212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段欣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07" w:rsidRPr="00801E07" w:rsidRDefault="00801E07" w:rsidP="00801E07">
            <w:pPr>
              <w:jc w:val="center"/>
              <w:rPr>
                <w:rFonts w:ascii="Arial" w:hAnsi="Arial" w:cs="Arial"/>
                <w:sz w:val="24"/>
              </w:rPr>
            </w:pPr>
            <w:r w:rsidRPr="00801E07">
              <w:rPr>
                <w:rFonts w:ascii="Arial" w:hAnsi="Arial" w:cs="Arial"/>
                <w:sz w:val="24"/>
              </w:rPr>
              <w:t>340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古乐诗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403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张钰帆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386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鲁娟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379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于俊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376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周雅琼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373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潘玲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369</w:t>
            </w:r>
          </w:p>
        </w:tc>
      </w:tr>
      <w:tr w:rsidR="00521C4B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4B" w:rsidRDefault="00521C4B" w:rsidP="00521C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3B16DE" w:rsidRDefault="00521C4B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105748000006675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温宇新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4B" w:rsidRPr="00521C4B" w:rsidRDefault="00521C4B" w:rsidP="00521C4B">
            <w:pPr>
              <w:jc w:val="center"/>
              <w:rPr>
                <w:rFonts w:ascii="Arial" w:hAnsi="Arial" w:cs="Arial"/>
                <w:sz w:val="24"/>
              </w:rPr>
            </w:pPr>
            <w:r w:rsidRPr="00521C4B">
              <w:rPr>
                <w:rFonts w:ascii="Arial" w:hAnsi="Arial" w:cs="Arial"/>
                <w:sz w:val="24"/>
              </w:rPr>
              <w:t>369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王伊乔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418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谭娅玲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389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刘艳萍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386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张慧杰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383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聂婉琪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381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陈嘉敏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378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魏彤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377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董梦云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376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王永欣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376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彭金桂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375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谭浩然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372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周楚玲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370</w:t>
            </w:r>
          </w:p>
        </w:tc>
      </w:tr>
      <w:tr w:rsidR="00280796" w:rsidRPr="009B2C0B" w:rsidTr="00280796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96" w:rsidRPr="00280796" w:rsidRDefault="00280796" w:rsidP="002807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80796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3B16DE" w:rsidRDefault="00280796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105748000006964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刘斯琦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96" w:rsidRPr="00280796" w:rsidRDefault="00280796" w:rsidP="00280796">
            <w:pPr>
              <w:jc w:val="center"/>
              <w:rPr>
                <w:rFonts w:ascii="Arial" w:hAnsi="Arial" w:cs="Arial"/>
                <w:sz w:val="24"/>
              </w:rPr>
            </w:pPr>
            <w:r w:rsidRPr="00280796">
              <w:rPr>
                <w:rFonts w:ascii="Arial" w:hAnsi="Arial" w:cs="Arial"/>
                <w:sz w:val="24"/>
              </w:rPr>
              <w:t>370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李燃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391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敖玉琴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389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湛杉杉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389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韦书姣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380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梁欣欣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378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黄薇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377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陈楷森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377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廖嘉俐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371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梁宁雅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370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陈婉莹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370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卢艳萍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369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刘艺帆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365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张丹曦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364</w:t>
            </w:r>
          </w:p>
        </w:tc>
      </w:tr>
      <w:tr w:rsidR="005236A5" w:rsidRPr="009B2C0B" w:rsidTr="005236A5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A5" w:rsidRPr="005236A5" w:rsidRDefault="005236A5" w:rsidP="005236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236A5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3B16DE" w:rsidRDefault="005236A5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105748000006556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李琴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A5" w:rsidRPr="005236A5" w:rsidRDefault="005236A5" w:rsidP="005236A5">
            <w:pPr>
              <w:jc w:val="center"/>
              <w:rPr>
                <w:rFonts w:ascii="Arial" w:hAnsi="Arial" w:cs="Arial"/>
                <w:sz w:val="24"/>
              </w:rPr>
            </w:pPr>
            <w:r w:rsidRPr="005236A5">
              <w:rPr>
                <w:rFonts w:ascii="Arial" w:hAnsi="Arial" w:cs="Arial"/>
                <w:sz w:val="24"/>
              </w:rPr>
              <w:t>363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雷艳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379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郭子凡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375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廖棋棋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374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刘文珠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361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陈金辉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355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叶凤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351</w:t>
            </w:r>
          </w:p>
        </w:tc>
      </w:tr>
      <w:tr w:rsidR="00B93FDC" w:rsidRPr="009B2C0B" w:rsidTr="00B93FDC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DC" w:rsidRPr="00B93FDC" w:rsidRDefault="00B93FDC" w:rsidP="00B93F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93FDC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3B16DE" w:rsidRDefault="00B93FDC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105748000006783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胡怀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DC" w:rsidRPr="00B93FDC" w:rsidRDefault="00B93FDC" w:rsidP="00B93FDC">
            <w:pPr>
              <w:jc w:val="center"/>
              <w:rPr>
                <w:rFonts w:ascii="Arial" w:hAnsi="Arial" w:cs="Arial"/>
                <w:sz w:val="24"/>
              </w:rPr>
            </w:pPr>
            <w:r w:rsidRPr="00B93FDC">
              <w:rPr>
                <w:rFonts w:ascii="Arial" w:hAnsi="Arial" w:cs="Arial"/>
                <w:sz w:val="24"/>
              </w:rPr>
              <w:t>350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曾玉梅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403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李林芳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402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孟小佳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396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王路敏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392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黄倩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390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陈炜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389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蒋婷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388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朱文娟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387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黄丽君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384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李桂英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383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罗维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380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左香琼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380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朱蕾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380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高宛晴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379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邱燕萍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378</w:t>
            </w:r>
          </w:p>
        </w:tc>
      </w:tr>
      <w:tr w:rsidR="00474C8A" w:rsidRPr="009B2C0B" w:rsidTr="00474C8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8A" w:rsidRPr="00474C8A" w:rsidRDefault="00474C8A" w:rsidP="00474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74C8A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3B16DE" w:rsidRDefault="00474C8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105748000006320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黄苏红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8A" w:rsidRPr="00474C8A" w:rsidRDefault="00474C8A" w:rsidP="00474C8A">
            <w:pPr>
              <w:jc w:val="center"/>
              <w:rPr>
                <w:rFonts w:ascii="Arial" w:hAnsi="Arial" w:cs="Arial"/>
                <w:sz w:val="24"/>
              </w:rPr>
            </w:pPr>
            <w:r w:rsidRPr="00474C8A">
              <w:rPr>
                <w:rFonts w:ascii="Arial" w:hAnsi="Arial" w:cs="Arial"/>
                <w:sz w:val="24"/>
              </w:rPr>
              <w:t>377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何蔚君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407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张彩霞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402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郑晓欣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401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卢洁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400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刘慧娟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393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杨曦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392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彭琴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390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姚倩仪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385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陈哲丹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384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叶亭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383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陈新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383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张晓敏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382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刘为秀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381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何春桃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381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凌桂芳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380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肖小娟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379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林晓清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376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夏伟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376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李田华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375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林漪湄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375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刘文景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375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涂志琴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374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黎芷晴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374</w:t>
            </w:r>
          </w:p>
        </w:tc>
      </w:tr>
      <w:tr w:rsidR="006B34DA" w:rsidRPr="009B2C0B" w:rsidTr="006B34D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DA" w:rsidRPr="006B34DA" w:rsidRDefault="006B34DA" w:rsidP="006B34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B34DA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3B16DE" w:rsidRDefault="006B34D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105748000006918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刘丽妃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DA" w:rsidRPr="006B34DA" w:rsidRDefault="006B34DA" w:rsidP="006B34DA">
            <w:pPr>
              <w:jc w:val="center"/>
              <w:rPr>
                <w:rFonts w:ascii="Arial" w:hAnsi="Arial" w:cs="Arial"/>
                <w:sz w:val="24"/>
              </w:rPr>
            </w:pPr>
            <w:r w:rsidRPr="006B34DA">
              <w:rPr>
                <w:rFonts w:ascii="Arial" w:hAnsi="Arial" w:cs="Arial"/>
                <w:sz w:val="24"/>
              </w:rPr>
              <w:t>374</w:t>
            </w:r>
          </w:p>
        </w:tc>
      </w:tr>
      <w:tr w:rsidR="00F801BA" w:rsidRPr="009B2C0B" w:rsidTr="00F801B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F80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801BA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105748000006428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徐洁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413</w:t>
            </w:r>
          </w:p>
        </w:tc>
      </w:tr>
      <w:tr w:rsidR="00F801BA" w:rsidRPr="009B2C0B" w:rsidTr="00F801B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F80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801BA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105748000006365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温睿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403</w:t>
            </w:r>
          </w:p>
        </w:tc>
      </w:tr>
      <w:tr w:rsidR="00F801BA" w:rsidRPr="009B2C0B" w:rsidTr="00F801B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F80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801BA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105748000006474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陈超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399</w:t>
            </w:r>
          </w:p>
        </w:tc>
      </w:tr>
      <w:tr w:rsidR="00F801BA" w:rsidRPr="009B2C0B" w:rsidTr="00F801B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F80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801BA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105748000006837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陆建宇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388</w:t>
            </w:r>
          </w:p>
        </w:tc>
      </w:tr>
      <w:tr w:rsidR="00F801BA" w:rsidRPr="009B2C0B" w:rsidTr="00F801B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F80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801BA">
              <w:rPr>
                <w:rFonts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105748000006574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张琳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375</w:t>
            </w:r>
          </w:p>
        </w:tc>
      </w:tr>
      <w:tr w:rsidR="00F801BA" w:rsidRPr="009B2C0B" w:rsidTr="00F801B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BA" w:rsidRPr="00F801BA" w:rsidRDefault="00F801BA" w:rsidP="00F80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801BA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3B16DE" w:rsidRDefault="00F801BA" w:rsidP="00324E79">
            <w:pPr>
              <w:jc w:val="center"/>
              <w:rPr>
                <w:sz w:val="24"/>
              </w:rPr>
            </w:pPr>
            <w:r w:rsidRPr="003B16DE"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105748000006927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王艺蓉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BA" w:rsidRPr="00F801BA" w:rsidRDefault="00F801BA" w:rsidP="00F801BA">
            <w:pPr>
              <w:jc w:val="center"/>
              <w:rPr>
                <w:rFonts w:ascii="Arial" w:hAnsi="Arial" w:cs="Arial"/>
                <w:sz w:val="24"/>
              </w:rPr>
            </w:pPr>
            <w:r w:rsidRPr="00F801BA">
              <w:rPr>
                <w:rFonts w:ascii="Arial" w:hAnsi="Arial" w:cs="Arial"/>
                <w:sz w:val="24"/>
              </w:rPr>
              <w:t>374</w:t>
            </w:r>
          </w:p>
        </w:tc>
      </w:tr>
    </w:tbl>
    <w:p w:rsidR="00CF017B" w:rsidRDefault="00CF017B" w:rsidP="00CF017B">
      <w:pPr>
        <w:rPr>
          <w:b/>
          <w:color w:val="FF0000"/>
        </w:rPr>
      </w:pPr>
      <w:r w:rsidRPr="00D23A2E">
        <w:rPr>
          <w:rFonts w:hint="eastAsia"/>
          <w:b/>
          <w:color w:val="FF0000"/>
        </w:rPr>
        <w:t>【温馨提醒】</w:t>
      </w:r>
    </w:p>
    <w:p w:rsidR="00CF017B" w:rsidRDefault="00CF017B" w:rsidP="00CF017B">
      <w:pPr>
        <w:ind w:firstLineChars="245" w:firstLine="590"/>
      </w:pPr>
      <w:r w:rsidRPr="00D23A2E">
        <w:rPr>
          <w:rFonts w:ascii="宋体" w:hAnsi="宋体" w:cs="宋体" w:hint="eastAsia"/>
          <w:b/>
          <w:color w:val="FF0000"/>
          <w:sz w:val="24"/>
        </w:rPr>
        <w:t>因项目加分截止日期是3月</w:t>
      </w:r>
      <w:r w:rsidR="00215461">
        <w:rPr>
          <w:rFonts w:ascii="宋体" w:hAnsi="宋体" w:cs="宋体" w:hint="eastAsia"/>
          <w:b/>
          <w:color w:val="FF0000"/>
          <w:sz w:val="24"/>
        </w:rPr>
        <w:t>24</w:t>
      </w:r>
      <w:r w:rsidRPr="00D23A2E">
        <w:rPr>
          <w:rFonts w:ascii="宋体" w:hAnsi="宋体" w:cs="宋体" w:hint="eastAsia"/>
          <w:b/>
          <w:color w:val="FF0000"/>
          <w:sz w:val="24"/>
        </w:rPr>
        <w:t>日</w:t>
      </w:r>
      <w:r w:rsidR="00215461">
        <w:rPr>
          <w:rFonts w:ascii="宋体" w:hAnsi="宋体" w:cs="宋体" w:hint="eastAsia"/>
          <w:b/>
          <w:color w:val="FF0000"/>
          <w:sz w:val="24"/>
        </w:rPr>
        <w:t>前</w:t>
      </w:r>
      <w:r w:rsidRPr="00D23A2E">
        <w:rPr>
          <w:rFonts w:ascii="宋体" w:hAnsi="宋体" w:cs="宋体" w:hint="eastAsia"/>
          <w:b/>
          <w:color w:val="FF0000"/>
          <w:sz w:val="24"/>
        </w:rPr>
        <w:t>，因此复试名单会根据</w:t>
      </w:r>
      <w:r w:rsidR="00215461">
        <w:rPr>
          <w:rFonts w:ascii="宋体" w:hAnsi="宋体" w:cs="宋体" w:hint="eastAsia"/>
          <w:b/>
          <w:color w:val="FF0000"/>
          <w:sz w:val="24"/>
        </w:rPr>
        <w:t>24</w:t>
      </w:r>
      <w:r w:rsidRPr="00004EA9">
        <w:rPr>
          <w:rFonts w:ascii="宋体" w:hAnsi="宋体" w:cs="宋体" w:hint="eastAsia"/>
          <w:b/>
          <w:color w:val="FF0000"/>
          <w:sz w:val="24"/>
        </w:rPr>
        <w:t>日复试加分申请情况进行调整，请考生密切注意。</w:t>
      </w:r>
    </w:p>
    <w:p w:rsidR="00C43D51" w:rsidRPr="00F466B7" w:rsidRDefault="00C43D51" w:rsidP="00C43D51">
      <w:pPr>
        <w:spacing w:line="360" w:lineRule="auto"/>
        <w:rPr>
          <w:rFonts w:hint="eastAsia"/>
          <w:sz w:val="24"/>
        </w:rPr>
      </w:pPr>
    </w:p>
    <w:sectPr w:rsidR="00C43D51" w:rsidRPr="00F466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5A" w:rsidRDefault="008A705A" w:rsidP="00DE5DCF">
      <w:r>
        <w:separator/>
      </w:r>
    </w:p>
  </w:endnote>
  <w:endnote w:type="continuationSeparator" w:id="0">
    <w:p w:rsidR="008A705A" w:rsidRDefault="008A705A" w:rsidP="00DE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5A" w:rsidRDefault="008A705A" w:rsidP="00DE5DCF">
      <w:r>
        <w:separator/>
      </w:r>
    </w:p>
  </w:footnote>
  <w:footnote w:type="continuationSeparator" w:id="0">
    <w:p w:rsidR="008A705A" w:rsidRDefault="008A705A" w:rsidP="00DE5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">
    <w:nsid w:val="7BF66E73"/>
    <w:multiLevelType w:val="multilevel"/>
    <w:tmpl w:val="7BF66E73"/>
    <w:lvl w:ilvl="0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99D"/>
    <w:rsid w:val="00013A05"/>
    <w:rsid w:val="00030ACA"/>
    <w:rsid w:val="00036E75"/>
    <w:rsid w:val="000B2F70"/>
    <w:rsid w:val="001400C1"/>
    <w:rsid w:val="001938B7"/>
    <w:rsid w:val="001A3C75"/>
    <w:rsid w:val="001A7B8F"/>
    <w:rsid w:val="001F7ECB"/>
    <w:rsid w:val="00215461"/>
    <w:rsid w:val="002638AC"/>
    <w:rsid w:val="00280796"/>
    <w:rsid w:val="00323B43"/>
    <w:rsid w:val="00355F0A"/>
    <w:rsid w:val="003D37D8"/>
    <w:rsid w:val="00432F43"/>
    <w:rsid w:val="004358AB"/>
    <w:rsid w:val="00437CA9"/>
    <w:rsid w:val="00474C8A"/>
    <w:rsid w:val="00521C4B"/>
    <w:rsid w:val="005236A5"/>
    <w:rsid w:val="00552E62"/>
    <w:rsid w:val="005C37DC"/>
    <w:rsid w:val="005E6D27"/>
    <w:rsid w:val="0066242C"/>
    <w:rsid w:val="006719A8"/>
    <w:rsid w:val="006A099D"/>
    <w:rsid w:val="006B174E"/>
    <w:rsid w:val="006B34DA"/>
    <w:rsid w:val="00776306"/>
    <w:rsid w:val="007C219C"/>
    <w:rsid w:val="007E6837"/>
    <w:rsid w:val="007E710C"/>
    <w:rsid w:val="00801E07"/>
    <w:rsid w:val="008108A5"/>
    <w:rsid w:val="008A705A"/>
    <w:rsid w:val="008B7726"/>
    <w:rsid w:val="009939D6"/>
    <w:rsid w:val="009B2C0B"/>
    <w:rsid w:val="009C265C"/>
    <w:rsid w:val="00B93FDC"/>
    <w:rsid w:val="00C43D51"/>
    <w:rsid w:val="00CF017B"/>
    <w:rsid w:val="00D00AD4"/>
    <w:rsid w:val="00D23A2E"/>
    <w:rsid w:val="00D861CB"/>
    <w:rsid w:val="00DE5DCF"/>
    <w:rsid w:val="00DE789C"/>
    <w:rsid w:val="00E041F5"/>
    <w:rsid w:val="00E05C04"/>
    <w:rsid w:val="00E66D28"/>
    <w:rsid w:val="00F465F5"/>
    <w:rsid w:val="00F801BA"/>
    <w:rsid w:val="00FC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099D"/>
  </w:style>
  <w:style w:type="character" w:styleId="a4">
    <w:name w:val="Hyperlink"/>
    <w:basedOn w:val="a0"/>
    <w:rsid w:val="006A099D"/>
    <w:rPr>
      <w:strike w:val="0"/>
      <w:dstrike w:val="0"/>
      <w:color w:val="0000FF"/>
      <w:u w:val="none"/>
    </w:rPr>
  </w:style>
  <w:style w:type="character" w:styleId="a5">
    <w:name w:val="annotation reference"/>
    <w:basedOn w:val="a0"/>
    <w:semiHidden/>
    <w:rsid w:val="006A099D"/>
    <w:rPr>
      <w:sz w:val="21"/>
      <w:szCs w:val="21"/>
    </w:rPr>
  </w:style>
  <w:style w:type="character" w:customStyle="1" w:styleId="style161">
    <w:name w:val="style161"/>
    <w:basedOn w:val="a0"/>
    <w:rsid w:val="006A099D"/>
    <w:rPr>
      <w:sz w:val="21"/>
      <w:szCs w:val="21"/>
    </w:rPr>
  </w:style>
  <w:style w:type="paragraph" w:styleId="a6">
    <w:name w:val="annotation text"/>
    <w:basedOn w:val="a"/>
    <w:link w:val="Char"/>
    <w:semiHidden/>
    <w:unhideWhenUsed/>
    <w:rsid w:val="006A099D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6A099D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semiHidden/>
    <w:rsid w:val="006A099D"/>
    <w:rPr>
      <w:b/>
      <w:bCs/>
    </w:rPr>
  </w:style>
  <w:style w:type="character" w:customStyle="1" w:styleId="Char0">
    <w:name w:val="批注主题 Char"/>
    <w:basedOn w:val="Char"/>
    <w:link w:val="a7"/>
    <w:semiHidden/>
    <w:rsid w:val="006A099D"/>
    <w:rPr>
      <w:b/>
      <w:bCs/>
    </w:rPr>
  </w:style>
  <w:style w:type="paragraph" w:styleId="a8">
    <w:name w:val="Balloon Text"/>
    <w:basedOn w:val="a"/>
    <w:link w:val="Char1"/>
    <w:semiHidden/>
    <w:rsid w:val="006A099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6A099D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Char2"/>
    <w:rsid w:val="006A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6A099D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3"/>
    <w:rsid w:val="006A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6A099D"/>
    <w:rPr>
      <w:rFonts w:ascii="Times New Roman" w:eastAsia="宋体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09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A0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13</Pages>
  <Words>2291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HCH</cp:lastModifiedBy>
  <cp:revision>43</cp:revision>
  <cp:lastPrinted>2018-03-23T08:31:00Z</cp:lastPrinted>
  <dcterms:created xsi:type="dcterms:W3CDTF">2017-03-21T05:01:00Z</dcterms:created>
  <dcterms:modified xsi:type="dcterms:W3CDTF">2018-03-23T09:23:00Z</dcterms:modified>
</cp:coreProperties>
</file>