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苏州大学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4"/>
          <w:szCs w:val="34"/>
          <w:shd w:val="clear" w:fill="FFFFFF"/>
        </w:rPr>
        <w:t>2018年文学院硕士研究生拟复试名单公示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拟复试专业代码 拟复试专业 考生编号 姓名 初试成绩 学位类型 学习方式 备注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010106       美学       102858210604342 梁  昊 381 学术型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010106       美学       102858210604344 李子林 375 学术型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040102   课程与教学论   102858210604352 类玉洁 355 学术型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040102   课程与教学论   102858210604349 徐  文 353 学术型 全日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040102   课程与教学论   102858210604353 于海霞 349 学术型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102858210604525 高琪琪 418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102858210604460 李松林 412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102858210604595 彭思微 404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102858210604578 顾  睿 404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102858210604588 王佳妮 401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102858210604388 顾思晨 401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102858210604671 刘晓雪 401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102858210604520 周心瑜 396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102858210604495 朱苏芮 396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102858210604447 高顾楠 390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102858210604419 徐瑶嘉 387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102858210604622 聂丽君 385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102858210604694 徐  涵 384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102858210604506 陈婷婷 384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102858210604451 郭喜清 381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102858210604688 李  悦 380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102858210604568 陈  芸 380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102858210604615 吴  悦 379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102858210604587 陶科序 378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102858210604669 钟舒婷 378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102858210604557 韦  艺 377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102858210604675 王  慧 376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102858210604537 周紫岚 375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102858210604509 黄孟艮 372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102858210604604 李  蕾 370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102858210604748 王  曼 369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102858210604435 张亦弛 368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102858210604368 连家敏 367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102858210604383 李媛媛 366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102858210604428 惠静海 366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102858210604668 徐夏芳怡 366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102858210604576 高晓娟 366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102858210604610 张玉洁 365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102858210604626 王怡玲 365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102858210604526 葛  赛 365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102858210604528 刘  敏 365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102858210604543 邓  沁 364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102858210604702 郭晓娜 363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102858210604508 杜佳乐 362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102858210604431 张  丹 362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102858210604356 王亚荣 362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102858210604598 陈惠民 362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102858210604759 徐  轲 362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102858210604752 王孟尧 361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102858210604698 董秀梅 361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102858210604736 田斐然 361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102858210604712 梁聪颖 361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102858210604575 范陆婷 361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102858210604746 胡  蝶 360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102858210604586 谭  欣 360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102858210604491 周晨思 360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045103 学科教学（语文） 102858210604605 穆  欣 360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102858210604985 于萍萍 381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102858210605007 闫利敏 381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102858210604926 尹天舒 374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102858210604878 乐  欣 374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102858210605014 陈  轩 372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102858210604870 曹一石 367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102858210605004 赵亚梅 366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102858210605009 王晶晶 365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102858210604991 周文君 364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102858210604811 鲁萝萝 360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102858210605003 王子琪 356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102858210605079 池晴晴 355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102858210605074 刘明明 355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102858210604952 叶凤琴 353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102858210604984 许  引 352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102858210604990 王  平 352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102858210604987 阮辰哲 351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102858210604887 茅晓娅 351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102858210604886 马鹏飞 350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102858210604911 杨涵清 349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102858210604964 高  煜 349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102858210604982 杜宁宁 349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102858210605044 刘丽凤 349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102858210605063 黄  婉 348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102858210604998 张彤晖 348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102858210604839 张欢欢 348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102858210605008 周喜星 348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102858210604968 张萌毅 347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102858210604976 吴思梦 346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102858210604975 曹  晨 346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102858210605005 姜玉秋 346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102858210604843 赵  越 344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102858210605027 官林玉 344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102858210604890 孙梦桐 344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102858210605069 张瑜珂 343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102858210605059 周祖梅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102858210604980 张明越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102858210605046 张婷婷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102858210605062 冯  琪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102858210605064 谭思敏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102858210605001 李玉曦 342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102858210605020 李培培 341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102858210604915 乐俊兰 340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102858210604897 王艺宸 340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102858210604966 谭娜娜 340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102858210604933 王甜甜 339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102858210604846 王艺洁 339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102858210605017 马玉会 339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045300 汉语国际教育 102858210604907 朱梦玉 339 专业型 全日制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102858210605511 王孝利 396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102858210605485 丁  宸 395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102858210605185 李思泓 387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102858210605265 丁胤卿 384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102858210605258 陈  粟 383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102858210605090 周少清 383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102858210605434 冯梦娜 381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102858210605187 刘一心 377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102858210605270 韩梦霞 375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102858210605153 曹宇薇 375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102858210605430 姚江浩 375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102858210605315 林  然 373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102858210605416 何一尘 373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102858210605112 杨  帆 373 学术型 全日制 中国古代文学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102858210605240 蒋  昕 393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102858210605354 洪  达 393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102858210605462 张艳桃 386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102858210605317 陈  蓉 383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102858210605233 傅昌艳 383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102858210605356 司严芩 378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102858210605504 李  珊 372 学术型 全日制 中国现当代文学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102858210605419 朱君霞 391 学术型 全日制 文艺学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102858210605293 俞思媛 385 学术型 全日制 文艺学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102858210605192 彭逸韵 377 学术型 全日制 文艺学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102858210605478 张  婷 371 学术型 全日制 文艺学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102858210605156 高静雅 370 学术型 全日制 文艺学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102858210605218 张笑涵 393 学术型 全日制 比较文学与世界文学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102858210605236 王  爻 386 学术型 全日制 比较文学与世界文学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102858210605173 袁嘉烨 381 学术型 全日制 比较文学与世界文学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102858210605506 李悦柔 378 学术型 全日制 比较文学与世界文学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102858210605273 周一萱 411 学术型 全日制 汉语言文字学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102858210605200 唐庆红 372 学术型 全日制 汉语言文字学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102858210605249 徐  颠 371 学术型 全日制 汉语言文字学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102858210605398 王艳梅 358 学术型 全日制 汉语言文字学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102858210605320 朱  强 355 学术型 全日制 汉语言文字学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050100 中国语言文学 102858210605231 周逸欣 359 学术型 全日制 通俗文学与大众文化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16C9"/>
    <w:rsid w:val="67EC16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2018-09-27T03:12:00Z</dcterms:created>
  <dc:creator>Zlh</dc:creator>
  <cp:lastModifiedBy>Zlh</cp:lastModifiedBy>
  <dcterms:modified xsi:type="dcterms:W3CDTF">2018-09-27T03:15:58Z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