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大连理工大学2015年硕士研究生各学科、专业（领域）录取人数及进入复试分数线统计</w:t>
      </w:r>
    </w:p>
    <w:tbl>
      <w:tblPr>
        <w:tblStyle w:val="5"/>
        <w:tblW w:w="8326" w:type="dxa"/>
        <w:tblInd w:w="-1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727"/>
        <w:gridCol w:w="1594"/>
        <w:gridCol w:w="739"/>
        <w:gridCol w:w="2193"/>
        <w:gridCol w:w="485"/>
        <w:gridCol w:w="484"/>
        <w:gridCol w:w="434"/>
        <w:gridCol w:w="4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院系名称</w:t>
            </w:r>
          </w:p>
        </w:tc>
        <w:tc>
          <w:tcPr>
            <w:tcW w:w="7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一级学科代码</w:t>
            </w:r>
          </w:p>
        </w:tc>
        <w:tc>
          <w:tcPr>
            <w:tcW w:w="1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一级学科名称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2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4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总数</w:t>
            </w:r>
          </w:p>
        </w:tc>
        <w:tc>
          <w:tcPr>
            <w:tcW w:w="4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统考/联考</w:t>
            </w:r>
          </w:p>
        </w:tc>
        <w:tc>
          <w:tcPr>
            <w:tcW w:w="4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推免</w:t>
            </w:r>
          </w:p>
        </w:tc>
        <w:tc>
          <w:tcPr>
            <w:tcW w:w="4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复试分数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数学科学学院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0252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应用统计硕士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025200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应用统计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0701</w:t>
            </w:r>
          </w:p>
        </w:tc>
        <w:tc>
          <w:tcPr>
            <w:tcW w:w="1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数学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070101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基础数学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070102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计算数学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23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070103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概率论与数理统计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070104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应用数学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070105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运筹学与控制论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0701Z1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金融数学与保险精算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253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83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53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物理与光电工程学院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0702</w:t>
            </w:r>
          </w:p>
        </w:tc>
        <w:tc>
          <w:tcPr>
            <w:tcW w:w="1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物理学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070201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理论物理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070203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原子与分子物理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070204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等离子体物理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39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070205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凝聚态物理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070207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光学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0710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生物学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071011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生物物理学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0803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光学工程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080300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光学工程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0809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电子科学与技术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080903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微电子学与固体电子学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0852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工程硕士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085202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光学工程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253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91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7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运载工程与力学学部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0801</w:t>
            </w:r>
          </w:p>
        </w:tc>
        <w:tc>
          <w:tcPr>
            <w:tcW w:w="1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力学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080101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一般力学与力学基础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080102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固体力学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080103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流体力学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080104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工程力学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92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64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28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0801Z1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计算力学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26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0801Z2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岩土与环境力学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0801Z3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动力学与控制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0801Z4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应用与实验力学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0801Z5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生物与纳米力学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0801Z6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航空航天力学与工程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0802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机械工程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080204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车辆工程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29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0824</w:t>
            </w:r>
          </w:p>
        </w:tc>
        <w:tc>
          <w:tcPr>
            <w:tcW w:w="1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船舶与海洋工程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082401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船舶与海洋结构物设计制造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24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21</w:t>
            </w:r>
          </w:p>
        </w:tc>
        <w:tc>
          <w:tcPr>
            <w:tcW w:w="4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082403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水声工程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0825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航空宇航科学与技术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082500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航空宇航科学与技术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21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0852</w:t>
            </w:r>
          </w:p>
        </w:tc>
        <w:tc>
          <w:tcPr>
            <w:tcW w:w="1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工程硕士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085223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船舶与海洋工程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53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32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21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085234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车辆工程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38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25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253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320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197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123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机械工程学院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0802</w:t>
            </w:r>
          </w:p>
        </w:tc>
        <w:tc>
          <w:tcPr>
            <w:tcW w:w="1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机械工程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080201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机械制造及其自动化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39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31</w:t>
            </w:r>
          </w:p>
        </w:tc>
        <w:tc>
          <w:tcPr>
            <w:tcW w:w="4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080202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机械电子工程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43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22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080203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机械设计及理论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41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33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0802Z1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微机电工程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0802Z2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工业工程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0804</w:t>
            </w:r>
          </w:p>
        </w:tc>
        <w:tc>
          <w:tcPr>
            <w:tcW w:w="1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仪器科学与技术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080401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精密仪器及机械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080402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测试计量技术及仪器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0852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工程硕士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085201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机械工程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96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76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253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286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194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91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材料科学与工程学院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0805</w:t>
            </w:r>
          </w:p>
        </w:tc>
        <w:tc>
          <w:tcPr>
            <w:tcW w:w="1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材料科学与工程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080501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材料物理与化学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4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080502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材料学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080503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材料加工工程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31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0805Z2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材料表面工程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0805Z3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材料无损检测与评价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0805Z4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材料连接技术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0831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生物医学工程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083100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生物医学工程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0852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工程硕士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085204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材料工程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43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40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253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126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80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45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建设工程学部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0805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材料科学与工程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080502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材料学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0814</w:t>
            </w:r>
          </w:p>
        </w:tc>
        <w:tc>
          <w:tcPr>
            <w:tcW w:w="1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土木工程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081404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供热、供燃气、通风及空调工程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0814Z1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工程管理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081401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岩土工程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4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081402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结构工程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65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52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081403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市政工程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081405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防灾减灾工程及防护工程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18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081406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桥梁与隧道工程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0815</w:t>
            </w:r>
          </w:p>
        </w:tc>
        <w:tc>
          <w:tcPr>
            <w:tcW w:w="1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水利工程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081501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水文学及水资源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23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17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081502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水力学及河流动力学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081503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水工结构工程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24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18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081504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水利水电工程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081505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港口、海岸及近海工程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32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28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0823</w:t>
            </w:r>
          </w:p>
        </w:tc>
        <w:tc>
          <w:tcPr>
            <w:tcW w:w="1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交通运输工程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082301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道路与铁道工程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082302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交通信息工程及控制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082303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交通运输规划与管理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0852</w:t>
            </w:r>
          </w:p>
        </w:tc>
        <w:tc>
          <w:tcPr>
            <w:tcW w:w="1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工程硕士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085213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建筑与土木工程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89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63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22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085214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水利工程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43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41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085222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交通运输工程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253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411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214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193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化工与环境生命学部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0703</w:t>
            </w:r>
          </w:p>
        </w:tc>
        <w:tc>
          <w:tcPr>
            <w:tcW w:w="1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化学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070302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分析化学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070303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有机化学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17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070305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高分子化学与物理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0805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材料科学与工程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0805Z1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高分子材料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29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0817</w:t>
            </w:r>
          </w:p>
        </w:tc>
        <w:tc>
          <w:tcPr>
            <w:tcW w:w="1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化学工程与技术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081701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化学工程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31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4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081702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化学工艺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31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081704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应用化学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25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081705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工业催化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24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0817Z1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膜科学与技术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0817Z2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水科学与技术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0817Z3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精细化工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44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34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0817Z4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功能材料化学与化工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0817Z5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能源化工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081703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生物化工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24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0807</w:t>
            </w:r>
          </w:p>
        </w:tc>
        <w:tc>
          <w:tcPr>
            <w:tcW w:w="1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动力工程及工程热物理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080704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流体机械及工程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080706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化工过程机械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0837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安全科学与工程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083700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安全科学与工程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0777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生物医学工程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0777Z1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药物工程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0780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药学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078001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药物化学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0710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生物学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071000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生物学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25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21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0830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环境科学与工程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083000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环境科学与工程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69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37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32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0831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生物医学工程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0831Z2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生物工程与技术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0852</w:t>
            </w:r>
          </w:p>
        </w:tc>
        <w:tc>
          <w:tcPr>
            <w:tcW w:w="1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工程硕士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085229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环境工程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27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18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085238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生物工程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085216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化学工程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83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77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085224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安全工程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253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562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393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168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电子信息与电气工程学部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0809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电子科学与技术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080900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电子科学与技术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0810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信息与通信工程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081000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信息与通信工程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17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26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0811</w:t>
            </w:r>
          </w:p>
        </w:tc>
        <w:tc>
          <w:tcPr>
            <w:tcW w:w="1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控制科学与工程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081101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控制理论与控制工程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29</w:t>
            </w:r>
          </w:p>
        </w:tc>
        <w:tc>
          <w:tcPr>
            <w:tcW w:w="4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081102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检测技术与自动化装置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081103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系统工程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081104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模式识别与智能系统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0804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仪器科学与技术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080402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测试计量技术及仪器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0812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计算机科学与技术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081200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计算机科学与技术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49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28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18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0808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电气工程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080800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电气工程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39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26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0831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生物医生工程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083100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生物医学工程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18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0852</w:t>
            </w:r>
          </w:p>
        </w:tc>
        <w:tc>
          <w:tcPr>
            <w:tcW w:w="1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工程硕士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085207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电气工程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33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29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085208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电子与通信工程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085209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集成电路工程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085210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控制工程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38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35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085211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计算机技术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085230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生物医学工程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253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360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237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118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7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能源与动力学院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0807</w:t>
            </w:r>
          </w:p>
        </w:tc>
        <w:tc>
          <w:tcPr>
            <w:tcW w:w="1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动力工程及工程热物理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080701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工程热物理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080702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热能工程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080703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动力机械及工程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27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23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080704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流体机械及工程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080705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制冷及低温工程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0807Z1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能源与环境工程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0852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工程硕士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085206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动力工程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21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21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253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115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86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29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7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管理与经济学部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0711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系统科学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071102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系统分析与集成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0811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控制科学与工程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081103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系统工程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0871</w:t>
            </w:r>
          </w:p>
        </w:tc>
        <w:tc>
          <w:tcPr>
            <w:tcW w:w="1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管理科学与工程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087100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管理科学与工程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0871Z3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信息管理与电子政务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1202</w:t>
            </w:r>
          </w:p>
        </w:tc>
        <w:tc>
          <w:tcPr>
            <w:tcW w:w="1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工商管理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120201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会计学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4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120202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企业管理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38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23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120203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旅游管理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120204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技术经济及管理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1202Z1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项目管理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1202Z2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环境管理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1202Z3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投资学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0201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理论经济学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020106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人口、资源与环境经济学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0202</w:t>
            </w:r>
          </w:p>
        </w:tc>
        <w:tc>
          <w:tcPr>
            <w:tcW w:w="1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应用经济学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020204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金融学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020205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产业经济学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020206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国际贸易学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0251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金融硕士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025100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金融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0852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工程硕士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085240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物流工程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253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215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90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125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MBA教育中心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1251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工商管理硕士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125100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工商管理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269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269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1256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工程管理硕士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125600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工程管理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51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51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253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320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320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人文与社会科学学部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0101</w:t>
            </w:r>
          </w:p>
        </w:tc>
        <w:tc>
          <w:tcPr>
            <w:tcW w:w="1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哲学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010101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马克思主义哲学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010102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中国哲学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010103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外国哲学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010105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伦理学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010108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科学技术哲学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0202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应用经济学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020202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区域经济学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0301</w:t>
            </w:r>
          </w:p>
        </w:tc>
        <w:tc>
          <w:tcPr>
            <w:tcW w:w="1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法学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030101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法学理论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030105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民商法学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0305</w:t>
            </w:r>
          </w:p>
        </w:tc>
        <w:tc>
          <w:tcPr>
            <w:tcW w:w="1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马克思主义理论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030501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马克思主义基本原理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030503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马克思主义中国化研究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030505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思想政治教育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030506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中国近现代史基本问题研究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0401</w:t>
            </w:r>
          </w:p>
        </w:tc>
        <w:tc>
          <w:tcPr>
            <w:tcW w:w="1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教育学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040104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比较教育学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040106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高等教育学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0501</w:t>
            </w:r>
          </w:p>
        </w:tc>
        <w:tc>
          <w:tcPr>
            <w:tcW w:w="1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中国语言文学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050101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文艺学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050102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语言学及应用语言学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0503</w:t>
            </w:r>
          </w:p>
        </w:tc>
        <w:tc>
          <w:tcPr>
            <w:tcW w:w="1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新闻传播学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050301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新闻学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050302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传播学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0871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管理科学与工程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0871Z1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科学学与科技管理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1204</w:t>
            </w:r>
          </w:p>
        </w:tc>
        <w:tc>
          <w:tcPr>
            <w:tcW w:w="1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公共管理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120401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行政管理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120403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教育经济与管理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120404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社会保障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0552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新闻与传播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055200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新闻与传播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1351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艺术硕士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135100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艺术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253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102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24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MPA教育中心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1252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公共管理硕士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125200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公共管理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190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253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190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7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外国语学院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0502</w:t>
            </w:r>
          </w:p>
        </w:tc>
        <w:tc>
          <w:tcPr>
            <w:tcW w:w="1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外国语言文学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050201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英语语言文学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050205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日语语言文学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050211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外国语言学及应用语言学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0551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翻译硕士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055100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翻译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27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253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75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45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体育教学部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0403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体育学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040300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体育学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253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建筑与艺术学院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0851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建筑学硕士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085100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建筑学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55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42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0853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城市规划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085300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城市规划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17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1304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美术学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130400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美术学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1305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设计学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130500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设计学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1351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艺术硕士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135108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艺术设计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253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105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78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27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软件学院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0835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软件工程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083500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软件工程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41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38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0852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工程硕士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085212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软件工程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49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36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253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90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74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盘锦校区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0703</w:t>
            </w:r>
          </w:p>
        </w:tc>
        <w:tc>
          <w:tcPr>
            <w:tcW w:w="1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化学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070302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分析化学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070303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有机化学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0817</w:t>
            </w:r>
          </w:p>
        </w:tc>
        <w:tc>
          <w:tcPr>
            <w:tcW w:w="1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化学工程与技术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081701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化学工程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081702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化学工艺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081704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应用化学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081705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工业催化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0817Z1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膜科学与技术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力学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080104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工程力学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0807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动力工程及工程热物理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080704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流体机械及工程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0830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环境科学与工程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083000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环境科学与工程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0852</w:t>
            </w:r>
          </w:p>
        </w:tc>
        <w:tc>
          <w:tcPr>
            <w:tcW w:w="1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工程硕士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085229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环境工程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085216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化学工程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62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CC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0710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生物学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071000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生物学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0301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法学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030101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法学理论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0403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体育学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040300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体育学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0202</w:t>
            </w:r>
          </w:p>
        </w:tc>
        <w:tc>
          <w:tcPr>
            <w:tcW w:w="1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应用经济学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020205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产业经济学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020206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国际贸易学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0871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管理科学与工程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087100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管理科学与工程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1202</w:t>
            </w:r>
          </w:p>
        </w:tc>
        <w:tc>
          <w:tcPr>
            <w:tcW w:w="1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工商管理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120202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企业管理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120204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技术经济及管理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1202Z1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项目管理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0701</w:t>
            </w:r>
          </w:p>
        </w:tc>
        <w:tc>
          <w:tcPr>
            <w:tcW w:w="1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数学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070102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计算数学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070105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运筹学与控制论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0701Z1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金融数学与保险精算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0702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物理学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070207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光学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253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154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138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326" w:type="dxa"/>
            <w:gridSpan w:val="9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36"/>
                <w:szCs w:val="36"/>
              </w:rPr>
              <w:t>背景颜色为蓝色的专业为专业学位型硕士研究生专业</w:t>
            </w:r>
          </w:p>
        </w:tc>
      </w:tr>
    </w:tbl>
    <w:p>
      <w:pP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6009D"/>
    <w:rsid w:val="108600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2018-08-24T08:34:00Z</dcterms:created>
  <dc:creator>Zlh</dc:creator>
  <cp:lastModifiedBy>Zlh</cp:lastModifiedBy>
  <dcterms:modified xsi:type="dcterms:W3CDTF">2018-08-24T08:42:10Z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