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0148A2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西安交通大学机械工</w:t>
      </w:r>
      <w:r w:rsidR="00A8645F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程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学院201</w:t>
      </w:r>
      <w:r w:rsidR="008E14F9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8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机械制造及其自动化（）机械电子工程（）机械设计及理论（）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车辆工程（）</w:t>
            </w:r>
          </w:p>
          <w:p w:rsid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精密仪器与机械（）测试计量技术及仪器（）</w:t>
            </w:r>
          </w:p>
          <w:p w:rsidR="008E14F9" w:rsidRPr="000148A2" w:rsidRDefault="008E14F9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8E14F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是否愿意</w:t>
            </w:r>
            <w:r w:rsidR="008E14F9">
              <w:rPr>
                <w:rFonts w:ascii="Times New Roman" w:eastAsia="宋体" w:hAnsi="Times New Roman" w:cs="Times New Roman" w:hint="eastAsia"/>
                <w:szCs w:val="24"/>
              </w:rPr>
              <w:t>直攻博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（）</w:t>
            </w:r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651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5E61DD" w:rsidRDefault="000148A2" w:rsidP="005E61DD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 w:val="restart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</w:tr>
      <w:tr w:rsidR="000148A2" w:rsidRPr="000148A2" w:rsidTr="009F6F50">
        <w:trPr>
          <w:cantSplit/>
          <w:trHeight w:val="609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7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75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人数：   专业</w:t>
            </w:r>
            <w:r w:rsidR="0084418F" w:rsidRPr="00755D1B">
              <w:rPr>
                <w:rFonts w:ascii="黑体" w:eastAsia="黑体" w:hAnsi="Times New Roman" w:cs="Times New Roman" w:hint="eastAsia"/>
                <w:color w:val="FF0000"/>
                <w:sz w:val="24"/>
                <w:szCs w:val="24"/>
              </w:rPr>
              <w:t>学业成绩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84418F">
            <w:pPr>
              <w:snapToGrid w:val="0"/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教务</w:t>
            </w:r>
            <w:r w:rsidR="0084418F">
              <w:rPr>
                <w:rFonts w:ascii="Times New Roman" w:eastAsia="宋体" w:hAnsi="Times New Roman" w:cs="Times New Roman" w:hint="eastAsia"/>
                <w:szCs w:val="24"/>
              </w:rPr>
              <w:t>老师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2309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院系推荐意见：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leftChars="850" w:left="1785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学院盖章</w:t>
            </w:r>
          </w:p>
          <w:p w:rsidR="000148A2" w:rsidRPr="000148A2" w:rsidRDefault="000148A2" w:rsidP="000148A2">
            <w:pPr>
              <w:snapToGrid w:val="0"/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0148A2" w:rsidRPr="000148A2" w:rsidTr="009F6F50">
        <w:trPr>
          <w:cantSplit/>
          <w:trHeight w:val="776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2D570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148A2" w:rsidRP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65" w:rsidRDefault="00B12265" w:rsidP="000148A2">
      <w:r>
        <w:separator/>
      </w:r>
    </w:p>
  </w:endnote>
  <w:endnote w:type="continuationSeparator" w:id="1">
    <w:p w:rsidR="00B12265" w:rsidRDefault="00B12265" w:rsidP="0001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65" w:rsidRDefault="00B12265" w:rsidP="000148A2">
      <w:r>
        <w:separator/>
      </w:r>
    </w:p>
  </w:footnote>
  <w:footnote w:type="continuationSeparator" w:id="1">
    <w:p w:rsidR="00B12265" w:rsidRDefault="00B12265" w:rsidP="0001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0C9E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7FC6"/>
    <w:rsid w:val="004102C3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5169"/>
    <w:rsid w:val="006F64BD"/>
    <w:rsid w:val="006F73E0"/>
    <w:rsid w:val="0070748A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4F9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2265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0760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刘妍李</cp:lastModifiedBy>
  <cp:revision>2</cp:revision>
  <cp:lastPrinted>2016-05-03T07:48:00Z</cp:lastPrinted>
  <dcterms:created xsi:type="dcterms:W3CDTF">2018-04-26T02:43:00Z</dcterms:created>
  <dcterms:modified xsi:type="dcterms:W3CDTF">2018-04-26T02:43:00Z</dcterms:modified>
</cp:coreProperties>
</file>