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6" w:rsidRPr="00BC575F" w:rsidRDefault="00BC575F" w:rsidP="00BC575F">
      <w:pPr>
        <w:widowControl/>
        <w:shd w:val="clear" w:color="auto" w:fill="FFFFFF"/>
        <w:jc w:val="center"/>
        <w:rPr>
          <w:rFonts w:ascii="Verdana" w:eastAsia="宋体" w:hAnsi="Verdana" w:cs="宋体"/>
          <w:b/>
          <w:kern w:val="0"/>
          <w:sz w:val="44"/>
          <w:szCs w:val="44"/>
        </w:rPr>
      </w:pPr>
      <w:r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中山大学医学院关于</w:t>
      </w:r>
      <w:r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2018</w:t>
      </w:r>
      <w:r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年硕士研究生复试录取工作的通知</w:t>
      </w:r>
    </w:p>
    <w:p w:rsidR="00BC575F" w:rsidRDefault="00572A15" w:rsidP="00572A15">
      <w:pPr>
        <w:widowControl/>
        <w:shd w:val="clear" w:color="auto" w:fill="FFFFFF"/>
        <w:jc w:val="left"/>
        <w:rPr>
          <w:rFonts w:ascii="宋体" w:eastAsia="宋体" w:hAnsi="宋体" w:cs="宋体"/>
          <w:color w:val="474747"/>
          <w:kern w:val="0"/>
          <w:sz w:val="27"/>
          <w:szCs w:val="27"/>
        </w:rPr>
      </w:pPr>
      <w:r w:rsidRPr="00572A15">
        <w:rPr>
          <w:rFonts w:ascii="宋体" w:eastAsia="宋体" w:hAnsi="宋体" w:cs="宋体" w:hint="eastAsia"/>
          <w:color w:val="474747"/>
          <w:kern w:val="0"/>
          <w:sz w:val="27"/>
          <w:szCs w:val="27"/>
        </w:rPr>
        <w:t>   </w:t>
      </w:r>
    </w:p>
    <w:p w:rsidR="00572A15" w:rsidRP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b/>
          <w:color w:val="474747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一、时间地点安排</w:t>
      </w:r>
    </w:p>
    <w:p w:rsidR="00BC575F" w:rsidRP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、调剂受理</w:t>
      </w:r>
    </w:p>
    <w:p w:rsid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详情请留意学院网站后续发布的调剂公告，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网址：</w:t>
      </w:r>
      <w:r w:rsidRPr="00BC575F">
        <w:rPr>
          <w:rFonts w:ascii="仿宋" w:eastAsia="仿宋" w:hAnsi="仿宋" w:cs="宋体"/>
          <w:kern w:val="0"/>
          <w:sz w:val="32"/>
          <w:szCs w:val="32"/>
        </w:rPr>
        <w:t xml:space="preserve">http://szmed.sysu.edu.cn/ </w:t>
      </w:r>
    </w:p>
    <w:p w:rsidR="00572A15" w:rsidRP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2、复试报到</w:t>
      </w:r>
      <w:r w:rsidR="00572A15"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BC575F" w:rsidRP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时间：3月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22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日上午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9:</w:t>
      </w:r>
      <w:r w:rsidR="009A75A4">
        <w:rPr>
          <w:rFonts w:ascii="仿宋" w:eastAsia="仿宋" w:hAnsi="仿宋" w:cs="宋体" w:hint="eastAsia"/>
          <w:kern w:val="0"/>
          <w:sz w:val="32"/>
          <w:szCs w:val="32"/>
        </w:rPr>
        <w:t>00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-9：</w:t>
      </w:r>
      <w:r w:rsidR="009A75A4">
        <w:rPr>
          <w:rFonts w:ascii="仿宋" w:eastAsia="仿宋" w:hAnsi="仿宋" w:cs="宋体" w:hint="eastAsia"/>
          <w:kern w:val="0"/>
          <w:sz w:val="32"/>
          <w:szCs w:val="32"/>
        </w:rPr>
        <w:t>30</w:t>
      </w:r>
    </w:p>
    <w:p w:rsidR="00572A15" w:rsidRPr="00BC575F" w:rsidRDefault="00BC575F" w:rsidP="00572A15">
      <w:pPr>
        <w:widowControl/>
        <w:shd w:val="clear" w:color="auto" w:fill="FFFFFF"/>
        <w:spacing w:after="2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地点：广州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市大学城中山大学格致园3号1单元1楼1105室，医学院党政办公室</w:t>
      </w:r>
    </w:p>
    <w:p w:rsid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3、复试笔试</w:t>
      </w:r>
    </w:p>
    <w:p w:rsidR="00572A15" w:rsidRP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时间：3月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22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日上午</w:t>
      </w:r>
      <w:r w:rsidR="009A75A4">
        <w:rPr>
          <w:rFonts w:ascii="仿宋" w:eastAsia="仿宋" w:hAnsi="仿宋" w:cs="宋体" w:hint="eastAsia"/>
          <w:kern w:val="0"/>
          <w:sz w:val="32"/>
          <w:szCs w:val="32"/>
        </w:rPr>
        <w:t>9:30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-12:00</w:t>
      </w:r>
    </w:p>
    <w:p w:rsidR="00572A15" w:rsidRPr="00BC575F" w:rsidRDefault="00BC575F" w:rsidP="00572A15">
      <w:pPr>
        <w:widowControl/>
        <w:shd w:val="clear" w:color="auto" w:fill="FFFFFF"/>
        <w:spacing w:after="2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笔试地点：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广州市大学城中山大学格致园3号1单元1楼第2会议室、第3会议室</w:t>
      </w:r>
    </w:p>
    <w:p w:rsid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4、复试面试</w:t>
      </w:r>
    </w:p>
    <w:p w:rsidR="00572A15" w:rsidRP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时间：3月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22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日下午2:00-</w:t>
      </w:r>
      <w:r w:rsidR="00E70645">
        <w:rPr>
          <w:rFonts w:ascii="仿宋" w:eastAsia="仿宋" w:hAnsi="仿宋" w:cs="宋体" w:hint="eastAsia"/>
          <w:kern w:val="0"/>
          <w:sz w:val="32"/>
          <w:szCs w:val="32"/>
        </w:rPr>
        <w:t>4:30</w:t>
      </w:r>
    </w:p>
    <w:p w:rsidR="00572A15" w:rsidRPr="00BC575F" w:rsidRDefault="00BC575F" w:rsidP="00572A15">
      <w:pPr>
        <w:widowControl/>
        <w:shd w:val="clear" w:color="auto" w:fill="FFFFFF"/>
        <w:spacing w:after="2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72A15" w:rsidRPr="00BC575F">
        <w:rPr>
          <w:rFonts w:ascii="仿宋" w:eastAsia="仿宋" w:hAnsi="仿宋" w:cs="宋体" w:hint="eastAsia"/>
          <w:kern w:val="0"/>
          <w:sz w:val="32"/>
          <w:szCs w:val="32"/>
        </w:rPr>
        <w:t>面试地点：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广州市大学城中山大学格致园3号1单元1楼第2会议室</w:t>
      </w:r>
    </w:p>
    <w:p w:rsidR="00572A15" w:rsidRPr="00BC575F" w:rsidRDefault="00572A15" w:rsidP="00BC575F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5、体检</w:t>
      </w:r>
      <w:r w:rsidR="00BC575F" w:rsidRPr="00BC575F">
        <w:rPr>
          <w:rFonts w:ascii="仿宋" w:eastAsia="仿宋" w:hAnsi="仿宋" w:cs="宋体" w:hint="eastAsia"/>
          <w:kern w:val="0"/>
          <w:sz w:val="32"/>
          <w:szCs w:val="32"/>
        </w:rPr>
        <w:t>：时间地点待定，请留意学院网站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>后续</w:t>
      </w:r>
      <w:r w:rsidR="00BC575F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通知。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br/>
      </w: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二、参加复试名单（免试生不需参加复试）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2132"/>
        <w:gridCol w:w="1015"/>
        <w:gridCol w:w="3232"/>
        <w:gridCol w:w="1760"/>
        <w:gridCol w:w="921"/>
      </w:tblGrid>
      <w:tr w:rsidR="00BC575F" w:rsidRPr="00A47518" w:rsidTr="00435BB9">
        <w:trPr>
          <w:trHeight w:val="25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4751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4751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4751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4751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47518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47518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47518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47518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47518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总分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105588590108898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陈信信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生物化学与分子生物学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371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105588590108899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林汉文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生物化学与分子生物学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382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105588590108894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林予馨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微生物学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357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105588590108900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胡哲瑜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生物化学与分子生物学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318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105588590116638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陈斯恺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病理学与病理生理学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284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105588590116634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丘享享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免疫学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280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105588590108901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李梓文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生物化学与分子生物学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377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105588590117147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陈观平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免疫学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328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105588590117148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王漫妮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免疫学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365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105588590116632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晏肖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免疫学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315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105588590108897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杜柳冰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细胞生物学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368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105588590116641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吴文轩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分子医学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307</w:t>
            </w:r>
          </w:p>
        </w:tc>
      </w:tr>
      <w:tr w:rsidR="00BC575F" w:rsidRPr="00A47518" w:rsidTr="00435BB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105588590117151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董朝霞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病理学与病理生理学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不分方向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5F" w:rsidRPr="00A47518" w:rsidRDefault="00BC575F" w:rsidP="00435BB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7518">
              <w:rPr>
                <w:rFonts w:ascii="仿宋" w:eastAsia="仿宋" w:hAnsi="仿宋" w:hint="eastAsia"/>
              </w:rPr>
              <w:t>377</w:t>
            </w:r>
          </w:p>
        </w:tc>
      </w:tr>
    </w:tbl>
    <w:p w:rsidR="00BC575F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三、联系方式</w:t>
      </w:r>
      <w:r w:rsidRPr="00BC575F">
        <w:rPr>
          <w:rFonts w:ascii="Verdana" w:eastAsia="仿宋" w:hAnsi="Verdana" w:cs="宋体"/>
          <w:b/>
          <w:kern w:val="0"/>
          <w:sz w:val="32"/>
          <w:szCs w:val="32"/>
        </w:rPr>
        <w:t> </w:t>
      </w:r>
    </w:p>
    <w:p w:rsidR="00BC575F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电话：020-</w:t>
      </w:r>
      <w:r w:rsidR="00BC575F" w:rsidRPr="00BC575F">
        <w:rPr>
          <w:rFonts w:ascii="仿宋" w:eastAsia="仿宋" w:hAnsi="仿宋" w:cs="宋体" w:hint="eastAsia"/>
          <w:kern w:val="0"/>
          <w:sz w:val="32"/>
          <w:szCs w:val="32"/>
        </w:rPr>
        <w:t>83271560</w:t>
      </w: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邮箱:</w:t>
      </w:r>
      <w:r w:rsidR="00BC575F" w:rsidRPr="00BC575F">
        <w:t xml:space="preserve"> </w:t>
      </w:r>
      <w:r w:rsidR="00BC575F" w:rsidRPr="00BC575F">
        <w:rPr>
          <w:rFonts w:ascii="仿宋" w:eastAsia="仿宋" w:hAnsi="仿宋" w:cs="宋体"/>
          <w:kern w:val="0"/>
          <w:sz w:val="32"/>
          <w:szCs w:val="32"/>
        </w:rPr>
        <w:t>yxyky@mail.sysu.edu.cn</w:t>
      </w: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          </w:t>
      </w:r>
      <w:r w:rsidR="00BC575F">
        <w:rPr>
          <w:rFonts w:ascii="宋体" w:eastAsia="仿宋" w:hAnsi="宋体" w:cs="宋体" w:hint="eastAsia"/>
          <w:kern w:val="0"/>
          <w:sz w:val="32"/>
          <w:szCs w:val="32"/>
        </w:rPr>
        <w:t xml:space="preserve">       </w:t>
      </w: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中山大学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医学院</w:t>
      </w:r>
    </w:p>
    <w:p w:rsidR="00201A4D" w:rsidRPr="00BC575F" w:rsidRDefault="00572A15" w:rsidP="00BC575F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年3月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201A4D" w:rsidRPr="00BC575F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DE" w:rsidRDefault="000B1EDE" w:rsidP="003D2346">
      <w:r>
        <w:separator/>
      </w:r>
    </w:p>
  </w:endnote>
  <w:endnote w:type="continuationSeparator" w:id="1">
    <w:p w:rsidR="000B1EDE" w:rsidRDefault="000B1EDE" w:rsidP="003D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DE" w:rsidRDefault="000B1EDE" w:rsidP="003D2346">
      <w:r>
        <w:separator/>
      </w:r>
    </w:p>
  </w:footnote>
  <w:footnote w:type="continuationSeparator" w:id="1">
    <w:p w:rsidR="000B1EDE" w:rsidRDefault="000B1EDE" w:rsidP="003D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15"/>
    <w:rsid w:val="00084F0A"/>
    <w:rsid w:val="000B1EDE"/>
    <w:rsid w:val="001859EE"/>
    <w:rsid w:val="00201A4D"/>
    <w:rsid w:val="00312A31"/>
    <w:rsid w:val="003D2346"/>
    <w:rsid w:val="00445987"/>
    <w:rsid w:val="00572A15"/>
    <w:rsid w:val="0079436D"/>
    <w:rsid w:val="009A75A4"/>
    <w:rsid w:val="00BC575F"/>
    <w:rsid w:val="00D56A7C"/>
    <w:rsid w:val="00D837FB"/>
    <w:rsid w:val="00E7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2A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2A1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source">
    <w:name w:val="info_source"/>
    <w:basedOn w:val="a0"/>
    <w:rsid w:val="00572A15"/>
  </w:style>
  <w:style w:type="character" w:styleId="a3">
    <w:name w:val="Hyperlink"/>
    <w:basedOn w:val="a0"/>
    <w:uiPriority w:val="99"/>
    <w:semiHidden/>
    <w:unhideWhenUsed/>
    <w:rsid w:val="00572A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23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23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5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10</cp:revision>
  <dcterms:created xsi:type="dcterms:W3CDTF">2018-03-15T03:22:00Z</dcterms:created>
  <dcterms:modified xsi:type="dcterms:W3CDTF">2018-03-15T05:27:00Z</dcterms:modified>
</cp:coreProperties>
</file>