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12" w:space="3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  <w:shd w:val="clear" w:fill="FFFFFF"/>
        </w:rPr>
        <w:t>2018年硕士研究生复试资格审查的具体要求及说明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B8B8B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rPr>
          <w:rFonts w:hint="default" w:ascii="u5b8bu4f53" w:hAnsi="u5b8bu4f53" w:eastAsia="u5b8bu4f53" w:cs="u5b8bu4f53"/>
          <w:b w:val="0"/>
          <w:i w:val="0"/>
          <w:color w:val="333333"/>
          <w:sz w:val="21"/>
          <w:szCs w:val="21"/>
        </w:rPr>
      </w:pP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 根据教育部《2018年全国硕士研究生招生工作管理的规定》（教学[2017]9号）等文件规定，在复试前必须对考生报名材料原件（包括：居民身份证、学历学位证书（以报名现场确认截止日期前所获得的文凭为准）、学历学籍认证报告、学生证等）及考生资格进行严格审查，对不符合规定者，不予复试。特别要加大对专项计划、享受初试加分、调剂录取等招生类型考生的审查力度，对考生的学历（学籍）信息有疑问的，招生单位应要求考生在规定时间内提供权威机构出具的认证证明。现就2018年硕士研究生复试资格审查具体事宜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rPr>
          <w:rFonts w:hint="default" w:ascii="u5b8bu4f53" w:hAnsi="u5b8bu4f53" w:eastAsia="u5b8bu4f53" w:cs="u5b8bu4f53"/>
          <w:b w:val="0"/>
          <w:i w:val="0"/>
          <w:color w:val="333333"/>
          <w:sz w:val="21"/>
          <w:szCs w:val="21"/>
        </w:rPr>
      </w:pP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1.考生须交验有效二代身份证原件和1份复印件。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2.应届本科毕业生提交完整注册的学生证和1份复印件、大学期间7个学期完整的成绩单（须盖有学校教务部门红章）；非应届毕业生须交验本科毕业证书原件和1份复印件；提前毕业应届本科生须提供所在学校允许其提前毕业的正式文件（带文号，如为复印件，须加盖学校公章）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3.提交1份《学历认证报告》或《教育部学历证书电子注册备案表》或《教育部学籍在线验证报告》。认证办法详见中国高等教育学生信息网（http://www.chsi.com.cn/）。取得境外大学文凭的考生复试报到时，须提交“教育部留学服务中心”出具的认证报告，相关认证流程请查询中国留学网（http://www.cscse.edu.cn）。招生单位对考生提交的认证报告须在网上进行复核（国内学历在学信网，国外学历在教育部留学服务中心网）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4.提交1份《中南财经政法大学硕士研究生复试政审函调表》（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begin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instrText xml:space="preserve"> HYPERLINK "http://yzb.zuel.edu.cn/_upload/article/files/e2/98/174778c3401095ab634a7268d3a7/cbccbe11-b2f2-4cc0-9300-3abe0130ffbe.rar" </w:instrTex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separate"/>
      </w:r>
      <w:r>
        <w:rPr>
          <w:rStyle w:val="5"/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链接1.rar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end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），须加盖有关公章。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5.提交1份《中南财经政法大学硕士研究生复试素质和能力考核登记表》（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begin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instrText xml:space="preserve"> HYPERLINK "http://yzb.zuel.edu.cn/_upload/article/files/e2/98/174778c3401095ab634a7268d3a7/1100baeb-10ea-428a-af18-0478264edf4c.rar" </w:instrTex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separate"/>
      </w:r>
      <w:r>
        <w:rPr>
          <w:rStyle w:val="5"/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链接2.rar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fldChar w:fldCharType="end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），附相关证明材料原件和复印件各1份（复印件须提交）。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6．提交1份《2018年招收攻读硕士学位研究生复试通知书》（研究生招生系统中打印，另行开通）。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7.报考“退役大学生士兵”专项硕士研究生招生计划的考生还应提交本人《入伍批准书》和《退出现役证》两证的原件与复印件1份。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未提交或未按时提交《认证报告》或《教育部学历证书电子注册备案表》或《教育部学籍在线验证报告》，取消复试资格。对于资格审查时提供虚假信息或证明材料者，不论何时，一经查实，取消其复试或拟录取资格。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                                                                                研究生招生办公室</w:t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                                                        2018年3月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076F"/>
    <w:rsid w:val="0FE614CB"/>
    <w:rsid w:val="150528B6"/>
    <w:rsid w:val="74B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2018-03-20T12:56:42Z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