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附件一：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楷体_GB2312" w:hAnsi="宋体" w:eastAsia="楷体_GB2312" w:cs="楷体_GB2312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报考攻读中南大学博士或硕士学位研究生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专家推荐书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440" w:lineRule="atLeast"/>
        <w:ind w:left="42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考生姓名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 xml:space="preserve">        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报考学院（系、所）、医院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 xml:space="preserve">           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00" w:lineRule="atLeast"/>
        <w:ind w:left="42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报考专业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报考导师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 xml:space="preserve">         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00" w:lineRule="atLeast"/>
        <w:ind w:left="42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考生报名号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      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00" w:lineRule="atLeast"/>
        <w:ind w:left="42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宋体" w:eastAsia="楷体_GB2312" w:cs="楷体_GB2312"/>
          <w:b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以下请推荐人填写：</w:t>
      </w:r>
    </w:p>
    <w:tbl>
      <w:tblPr>
        <w:tblW w:w="9000" w:type="dxa"/>
        <w:jc w:val="center"/>
        <w:tblInd w:w="42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rFonts w:hint="default" w:ascii="楷体_GB2312" w:eastAsia="楷体_GB2312" w:cs="楷体_GB2312"/>
              </w:rPr>
              <w:t>对被推荐人外语水平、专业知识、科研、教学</w:t>
            </w:r>
            <w:r>
              <w:t> </w:t>
            </w:r>
            <w:r>
              <w:rPr>
                <w:rFonts w:hint="default" w:ascii="楷体_GB2312" w:eastAsia="楷体_GB2312" w:cs="楷体_GB2312"/>
              </w:rPr>
              <w:t>、临床、工作成就以及被推荐人的道德修养、治学态度等的简要评价。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</w:pPr>
            <w:r>
              <w:rPr>
                <w:lang w:val="en-US"/>
              </w:rPr>
              <w:t>                                                    </w:t>
            </w:r>
            <w:r>
              <w:rPr>
                <w:rFonts w:hint="default" w:ascii="楷体_GB2312" w:eastAsia="楷体_GB2312" w:cs="楷体_GB2312"/>
              </w:rPr>
              <w:t>年</w:t>
            </w:r>
            <w:r>
              <w:rPr>
                <w:lang w:val="en-US"/>
              </w:rPr>
              <w:t>    </w:t>
            </w:r>
            <w:r>
              <w:rPr>
                <w:rFonts w:hint="default" w:ascii="楷体_GB2312" w:eastAsia="楷体_GB2312" w:cs="楷体_GB2312"/>
              </w:rPr>
              <w:t>月</w:t>
            </w:r>
            <w:r>
              <w:rPr>
                <w:lang w:val="en-US"/>
              </w:rPr>
              <w:t>     </w:t>
            </w:r>
            <w:r>
              <w:rPr>
                <w:rFonts w:hint="default" w:ascii="楷体_GB2312" w:eastAsia="楷体_GB2312" w:cs="楷体_GB2312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sz w:val="27"/>
          <w:szCs w:val="27"/>
        </w:rPr>
        <w:t>推荐人姓名：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single"/>
          <w:lang w:val="en-US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single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sz w:val="27"/>
          <w:szCs w:val="27"/>
        </w:rPr>
        <w:t>职称：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single"/>
          <w:lang w:val="en-US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/>
        </w:rPr>
        <w:t> 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sz w:val="27"/>
          <w:szCs w:val="27"/>
        </w:rPr>
        <w:t>职务：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single"/>
          <w:lang w:val="en-US"/>
        </w:rPr>
        <w:t>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sz w:val="27"/>
          <w:szCs w:val="27"/>
        </w:rPr>
        <w:t>推荐人工作单位：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single"/>
          <w:lang w:val="en-US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u w:val="single"/>
          <w:lang w:val="en-US"/>
        </w:rPr>
        <w:t>                 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sz w:val="27"/>
          <w:szCs w:val="27"/>
        </w:rPr>
        <w:t>（推荐人人事部门公章）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所在专业：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           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       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E_MAIL：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u w:val="single"/>
          <w:lang w:val="en-US" w:eastAsia="zh-CN" w:bidi="ar"/>
        </w:rPr>
        <w:t>              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A08E2"/>
    <w:rsid w:val="29DA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2017-11-24T06:42:00Z</dcterms:created>
  <dc:creator>sk</dc:creator>
  <cp:lastModifiedBy>sk</cp:lastModifiedBy>
  <dcterms:modified xsi:type="dcterms:W3CDTF">2017-11-24T06:47:08Z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