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2018年考研心理学专业基础综合考试大纲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Ⅰ.考试性质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心理学专业基础综合考试是为高等院校和科研院所招收心理学学科的硕士研究生而设置的具有选拔性质的全国统一入学考试科目，其目的是科学、公平、有效地测试考生掌握心理学学科大学本科阶段专业基础知识、基本理论、基本方法的水平和分析问题、解决问题的能力，评价的标准是高等学校心理学学科优秀本科毕业生所能达到的及格或及格以上水平，以利于各高等院校和科研院所择优录取选拔，确保硕</w:t>
      </w:r>
      <w:bookmarkStart w:id="0" w:name="_GoBack"/>
      <w:bookmarkEnd w:id="0"/>
      <w:r>
        <w:rPr>
          <w:rFonts w:hint="eastAsia"/>
        </w:rPr>
        <w:t>士研究生的质量。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Ⅱ.考查目标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心理学专业基础综合考试涵盖心理学导论、发展与教育心理学、实验心理学、心理统计与测量等学科基础课程。要求考生系统掌握上述心理学学科的基本理论、基本知识和基本方法，能够运用所学的基本理论、基本知识和基本方法分析和解决有关理论问题和实际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Ⅲ.考试形式和试卷结构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一、试卷满分及考试时间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本试卷满分为300分，考试时间为180分钟。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二、答题方式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答题方式为闭卷、笔试。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三、试卷考查内容结构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心理学导论 约100分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发展与教育心理学 约70分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实验心理学 约60分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心理统计与测量 约70分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四、试卷题型结构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单项选择题 65小题，每小题2分，共130分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多项选择题 10小题，每小题3分，共30分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简答题 5小题，每小题10分，共50分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综合题 3小题，每小题30分，共90分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Ⅳ.考查内容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心理学导论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1.理解和掌握心理学的基本事实、基本概念和基本理论，了解当代心理学的发展趋势。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2.能够运用心理学的基本理论和方法，分析和解决有关实际问题。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(一)心理学的研究对象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(二)心理学的研究方法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1.观察法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2.实验法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3.测验法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4.调查法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5.个案法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(三)主要的心理学流派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1.构造主义心理学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2.机能主义心理学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3.行为主义心理学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4.格式塔心理学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5.精神分析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6.人本主义心理学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7.认知心理学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二、心理和行为的生物学基础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(一)神经系统的基本结构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1.神经元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2.突触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3.周围神经系统和中枢神经系统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(二)大脑皮层及其机能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1.大脑皮层感觉区及其机能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2.大脑皮层运动区及其机能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3.大脑皮层言语区及其机能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4.大脑两半球单侧化优势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(三)脑机能学说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1.定位说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2.整体说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3.机能系统说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4.机能模块说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三、意识和注意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(一)意识与无意识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1.意识的含义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2.意识的种类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3.意识的功能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4.睡眠与梦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(二)注意概述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1.注意的含义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2.注意的功能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3.注意的种类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(三)注意的生理机制和外部表现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1.注意的生理机制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2.注意的外部表现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(四)注意的品质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1.注意广度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2.注意稳定性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3.注意分配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4.注意转移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(五)注意的认知理论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1.注意选择的认知理论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2.注意分配的认知理论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四、感觉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(一)感觉概述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1.感觉的含义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2.感觉的种类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3.感觉测量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4.感觉现象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(二)视觉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1.视觉的含义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2.视觉现象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3.视觉的生理基础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4.视觉理论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(三)听觉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1.听觉的含义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2.听觉现象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3.听觉的生理基础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4.听觉理论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(四)其他感觉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(一)知觉概述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1.知觉的含义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2.知觉的组织原则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(二)知觉的特性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1.知觉理解性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2.知觉整体性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3.知觉选择性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4.知觉恒常性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(三)空间知觉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1.形状知觉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2.大小知觉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3.深度知觉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4.方位知觉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(四)时间知觉和运动知觉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1.时间知觉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2.运动知觉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(五)知觉的信息加工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1.自下而上加工和自上而下加工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2.模式识别理论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(六)错觉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1.错觉的含义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2.错觉的种类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3.错觉产生的原因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六、记忆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(一)记忆概述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1.记忆的含义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2.记忆的过程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3.记忆的种类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4.记忆的神经生理机制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(二)感觉记忆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1.感觉记忆的含义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2.感觉记忆的信息加工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3.感觉记忆的特征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(三)短时记忆与工作记忆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1.短时记忆的含义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2.短时记忆的信息加工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3.短时记忆信息的存储与提取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4.短时记忆的特征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5.工作记忆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(四)长时记忆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1.长时记忆的含义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2.长时记忆的信息加工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3.长时记忆的信息存储与提取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4.长时记忆的特征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(五)遗忘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1.遗忘的含义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2.遗忘曲线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3.遗忘理论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4.影响遗忘的因素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七、思维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(一)思维概述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1.思维的含义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2.思维的特征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3.思维的种类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4.思维的过程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1.概念的含义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2.概念的种类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3.概念的形成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4.概念的掌握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(三)推理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1.推理的含义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2.推理的种类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(四)问题解决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1.问题解决的含义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2.问题解决的思维过程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3.问题解决的策略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4.影响问题解决的因素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(五)创造性思维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1.创造性思维的含义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2.创造性思维的特征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3.创造性思维的基本过程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4.影响创造性思维的因素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(六)表象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1.表象的含义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2.表象的特征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3.表象的种类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4.表象理论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(七)想象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1.想象的含义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2.想象的种类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3.想象的功能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八、言语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(一)言语概述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1.言语的含义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2.言语的功能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3.言语的种类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(二)言语活动的中枢机制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1.言语运动中枢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2.言语听觉中枢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3.言语视觉中枢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(三)言语感知和理解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1.言语感知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2.言语理解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3.句子理解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4.语篇理解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5.影响言语理解的因素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九、情绪和情感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(一)情绪和情感概述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1.情绪和情感的含义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2.情绪和情感的功能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3.情绪和情感的关系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(二)情绪和情感的种类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1.情绪的种类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2.情感的种类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(三)表情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1.表情的含义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2.表情的种类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(四)情绪的脑中枢机制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(五)情绪理论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1.早期的情绪理论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2.情绪的认知理论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十、动机、需要与意志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(一)动机概述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1.动机的含义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2.动机的功能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3.生理动机和社会动机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4.动机与行为效率的关系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5.动机的理论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1.需要的含义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2.需要的种类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3.需要的层次理论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(三)意志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1.意志的含义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2.意志的特征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3.意志行动过程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4.意志行动中的动机冲突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5.意志的品质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十一、能力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(一)能力概述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1.能力的含义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2.能力、才能和天才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3.能力与知识、技能的关系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(二)能力的种类和结构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1.能力的种类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2.能力的结构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(三)智力理论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1.智力因素说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2.智力结构理论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3.智力的信息加工理论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(四)智力发展的差异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1.智力发展的一般趋势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2.智力发展的差异性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3.影响智力发展的因素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十二、人格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(一)人格概述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1.人格的含义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2.人格的特征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(二)人格理论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1.人格特质理论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2.人格类型理论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3.精神分析人格理论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4.人本主义人格理论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(三)气质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1.气质的含义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2.气质的类型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3.气质的理论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(四)性格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1.性格的含义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2.性格的特征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3.性格的类型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4.性格与气质的关系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5.认知风格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(五)影响人格形成与发展的因素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十三、社会心理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 社会思维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自我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归因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社会知觉与社会判断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社会态度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 内隐社会认知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 社会关系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人际关系与人际沟通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亲密关系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偏见与歧视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利他行为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 侵犯行为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 社会影响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说服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从众与服从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去个体化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社会助长与社会惰化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 群体极化与群众思维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 合作、竞争与冲突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 文化及其影响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发展与教育心理学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1.理解和掌握发展与教育心理学的基本概念、主要理论及其对教育工作的启示。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理解和掌握认知、语言、社会性等领域发展的年龄特征、相关理论及其经典实验研究。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3.能够运用发展与教育心理学的基本概念与基本原理，认识和分析个体学习、发展与教育教学过程中的各种现象与相关问题。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发展心理学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一、发展心理学概述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(一)发展心理学的研究对象与任务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(二)发展心理学的研究设计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1.横断设计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2.纵向设计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3.聚合交叉设计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4.双生子设计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(三)发展心理学的历史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l.近代西方儿童心理学产生的历史原因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2.从儿童发展到个体毕生发展研究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二、心理发展的基本理论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(一)心理发展的主要理论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l.精神分析理论的心理发展观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2.行为主义的心理发展观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3.维果茨基的文化—历史发展观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4.皮亚杰的认知发展理论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 生态系统理论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(二)心理发展的基本问题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1.关于遗传和环境的争论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2.发展的连续性与阶段性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3.儿童的主动性与被动性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4.儿童心理发展的“关键期”问题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三、心理发展的生物学基础与胎儿发育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(一)心理发展的生物学基础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1.遗传与基因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2.生命的开始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(二)胎儿的发育与先天素质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1.胎儿的发育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2.新生儿反射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四、婴儿心理发展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 婴儿神经系统的发展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1.婴儿大脑结构的发展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2.婴儿大脑机能的发展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 婴儿动作的发展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1.动作发展的规律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2.动作发展的顺序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3.影响动作发展的因素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 婴儿言语的发展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言语发展理论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词汇的获得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语法的获得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 婴儿心理过程的发展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1.婴儿感觉的发展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2.婴儿知觉的发展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(五)婴儿气质的发展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1.婴儿气质类型学说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2.气质的稳定性与可变性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(六)婴儿社会性的发展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1.婴儿的情绪发展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2.婴儿的依恋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3.早期同伴交往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五、幼儿心理发展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(一)幼儿神经系统的发展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1.幼儿大脑结构的发展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2.幼儿大脑机能的发展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(二)幼儿的游戏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1.游戏理论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2.游戏种类及其发展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(三)幼儿言语的发展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1.词汇的发展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2.句子的发展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3.口语表达能力的发展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(四)幼儿认知的发展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1.记忆的发展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2.思维的发展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心理理论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(五)幼儿个性与社会性发展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1.幼儿道德认知发展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2.幼儿社会性行为发展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3.性别角色的社会化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4.同伴关系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六、童年期儿童的心理发展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 童年期儿童的学习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 童年期儿童言语的发展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1.书面言语的发展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2.内部言语的发展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(三)童年期儿童认知的发展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1.思维发展的一般特点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2.元认知及其发展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(四)童年期儿童的个性与社会性发展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1.自我意识发展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2.社会认知与交往技能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3.道德发展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七、青少年的心理发展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 生理发育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l.生理变化的主要表现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2.第二性征与性成熟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(二)认知发展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l.形式逻辑思维的发展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2.辩证逻辑思维的发展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(三)自我发展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1.青少年自我发展的一般特征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2.自我同一性的发展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(四)社会性发展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1.科尔伯格的道德发展理论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2.反社会行为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(五)情绪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1.青少年情绪发展的一般特点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2.常见情绪困扰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八、成年期心理发展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(一)成年期发展任务理论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(二)认知发展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1.成人认知发展的主要理论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2.认知老化的主要理论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(三)人格发展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l.自我发展理论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2.稳定性与可变性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(四)临终心理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教育心理学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一、教育心理学概述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(一)教育心理学的研究对象与任务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(二)教育心理学的历史发展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1.教育心理学的起源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2.教育心理学的发展过程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3.教育心理学的研究趋势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二、学习与心理发展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(一)学习的含义与作用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(二)学习的分类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1.学习水平分类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2.学习性质分类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3.学习结果分类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(三)学习与心理发展的关系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1.学习与个体心理发展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2.学习准备与发展性教学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(一)学习的联结理论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1.经典性条件作用说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2.操作性条件作用说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3.社会学习理论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(二)学习的认知理论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1.早期的认知学习理论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2.布鲁纳的认知-发现说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3.奥苏伯尔的有意义接受说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4.加涅的信息加工学习理论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(三)学习的建构理论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1.建构主义的思想渊源与理论取向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2.建构主义学习理论的基本观点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3.认知建构主义学习理论与应用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4.社会建构主义学习理论与应用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(四)学习的人本理论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1.罗杰斯的学习观与教学观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2.人本主义学习理论的应用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四、学习动机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(一)学习动机的含义及其类型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1.学习动机的含义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2.学习动机的类型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(二)学习动机的主要理论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1.学习动机的强化理论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2.学习动机的人本理论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3.学习动机的社会认知理论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(三)学习动机的培养与激发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1.学习动机的培养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2.学习动机的激发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五、知识的学习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 知识的表征与类型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知识的表征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知识的类型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 陈述性知识的学习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知识的理解与保持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错误概念的转变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 程序性知识的学习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心智技能的形成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认知策略的学习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动作技能的学习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 学习的迁移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学习迁移的类型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学习迁移的理论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学习迁移的促进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实验心理学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1.掌握心理学实验研究的基本原则与基本过程。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2.掌握心理学实验研究的技术与方法。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3.具备实验设计和撰写研究报告的能力。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一、实验心理学概述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(一)实验心理学的产生和发展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(二)心理学实验研究的伦理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(三)心理学实验研究的一般程序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1.课题选择与文献查阅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2.提出问题与研究假设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3.实验设计与实施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4.数据处理与统计分析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5.研究报告的撰写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二、心理学实验的变量与设计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(一)心理学实验的含义与基本形式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 心理学实验与理论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1.实验范式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2.实验逻辑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3.实验与理论的关系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(三)心理学实验中的变量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1.自变量及其操纵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2.因变量及其观测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3.额外变量及其控制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(四)实验设计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1.实验设计及评价标准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2.前实验设计与事后设计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3.准实验设计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4.真实验设计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(五)实验研究的效度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1.内部效度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2.外部效度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3.构思效度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统计结论效度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三、反应时法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(一)反应时概述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1.反应时的含义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2.反应时的种类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(二)反应时的影响因素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1.外部因素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2.机体因素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(三)反应时技术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减法反应时技术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加法反应时技术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开窗技术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内隐联想测验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四、心理物理学方法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(一)阈限的测量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1.极限法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2.平均差误法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3.恒定刺激法及其变式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(二)心理量表法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1.量表的类型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2.感觉比例法与数量估计法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3.感觉等距法与差别阈限法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4.对偶比较法与等级排列法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(三)信号检测论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1.信号检测论的由来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2.信号检测论的基本原理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3.辨别力指数d’及接收者操作特性曲线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4.信号检测论的应用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五、主要的心理学实验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(一)听觉实验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1.听觉现象的测定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声音的心理特性;声音的掩蔽;听觉疲劳与适应。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2.声音的空间定位实验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声音方向定位线索;听觉空间方向定位的实验方法。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3.语音知觉实验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语音及其声学特点;语音知觉的声学线索和语音知觉的范畴性。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(二)视觉实验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1.基本视觉现象的测定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明适应和暗适应的研究;视敏度的测定;闪光临界融合频率的测定。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2.颜色视觉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视觉的颜色现象实验;颜色的知觉现象实验。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(三)知觉实验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1.知觉组织的实验研究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2.知觉恒常性的实验研究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经验和知觉恒常性实验;大小恒常性实验;形状恒常性实验。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3.空间知觉和运动知觉的实验研究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空间知觉实验;运动知觉实验。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4.知觉与觉察实验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无觉察知觉的测定;盲视的实验。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(四)学习实验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1.条件性学习实验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2.认知性学习实验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1.感觉记忆实验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2.短时记忆实验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3.长时记忆实验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4.工作记忆实验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5.内隐记忆实验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6.前瞻记忆实验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 错误记忆实验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 定向遗忘实验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 提取诱发遗忘实验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(六)情绪实验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1.情绪的生理指标测量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2.面部表情的测量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3.情绪的主观体验测量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(七)注意实验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1.过滤器模型及其双耳分听实验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2.注意资源有限理论及其实验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3.双加工理论及其实验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4.注意的促进和抑制及其正负启动实验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5.注意的返回抑制实验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 刺激反应一致性理论及其冲突效应实验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(八)常用心理实验技术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眼动技术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事件相关电位技术(ERP)</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功能性磁共振成像技术(fMRI)</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心理统计与测量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【考查目标】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1.正确理解心理统计与心理测量的基本概念，掌握心理统计与心理测量的基本方法。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2.掌握有关统计分析的原理和方法，能正确解释统计分析结果。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3.掌握各种测量理论和各种测量指标的计算方法;能够正确使用各种测验，并对其结果进行解释。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一、描述统计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(一)统计图表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1.统计图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(二)集中量数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1.算术平均数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2.中数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3.众数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(三)差异量数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1.离差与平均差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2.方差与标准差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3.变异系数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(四)相对量数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1.百分位数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2.百分等级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3.标准分数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(五)相关量数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1.积差相关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2.等级相关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3.肯德尔等级相关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4.点二列相关与二列相关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5.Φ相关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二、推断统计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(一)推断统计的数学基础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1.概率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概率分布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样本平均数分布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抽样原理与抽样方法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(二)参数估计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1.点估计、区间估计与标准误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2.总体平均数的估计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3.标准差与方差的区间估计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(三)假设检验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1.假设检验的原理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2.样本与总体平均数差异的检验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3.两样本平均数差异的检验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4.方差齐性的检验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5.相关系数的显著性检验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(四)方差分析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1.方差分析的原理与基本过程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2.完全随机设计的方差分析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3.随机区组设计的方差分析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4.协方差分析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5.多因素方差分析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 事后检验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 统计功效与效果量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(六)一元线性回归分析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1.一元线性回归方程的建立、检验及应用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2.可化为一元线性回归的曲线方程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(七)卡方检验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1.拟合度检验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2.独立性检验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(八)非参数检验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1.独立样本均值差异的非参数检验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2.相关样本均值差异的非参数检验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(九)多元统计分析初步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多元线性回归分析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主成分分析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因素分析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三、心理测量的基本理论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(一)心理测量的基础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l.心理测量的基本概念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2.心理测量的特征与分类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(二)经典测量理论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1.经典测量理论模型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测量的信度与效度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信度的定义;信度系数的估计;信度的影响因素与改进。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效度的定义;效度的估计;效度的影响因素与改进。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信度和效度的关系。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心理测量的误差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测量误差的定义;测量误差的来源及控制;测量误差的估计。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心理测验的项目分析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难度;区分度;项目的综合分析和筛选。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(三)项目反应理论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单维性假设与项目特征曲线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单参数模型、双参数模型和三参数模型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项目信息函数与测验信息函数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(四)概化理论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方差分量的估计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概化系数与可靠性指数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G研究与D研究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rPr>
      </w:pPr>
      <w:r>
        <w:rPr>
          <w:rFonts w:hint="eastAsia"/>
          <w:b/>
          <w:bCs/>
        </w:rPr>
        <w:t>四、心理测验及其应用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(一)心理测验的编制技术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1.心理测验编制的基本程序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2.测验目标与命题双向细目表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3.题目编制技术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测验标准化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 测验等值技术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(二)心理测验的施测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1.测验的设计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2.施测的程序和步骤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(三)测验常模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1.常模与常模团体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2.分数转换与合成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3.常模的编制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4.几种常用的常模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(四)标准参照测验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1.标准参照测验的定义与作用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2.标准参照测验的题目分析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3.标准参照测验的信度与效度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4.标准参照测验的分数解释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(五)常用心理测验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 成就测验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 智力测验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能力倾向测验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 特殊能力测验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 创造力测验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 人格测验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 态度测验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 兴趣测验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 心理健康量表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 发育量表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(六)心理测验的应用</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6666C"/>
    <w:rsid w:val="29B6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2017-09-14T01:49:00Z</dcterms:created>
  <dc:creator>join2</dc:creator>
  <cp:lastModifiedBy>join2</cp:lastModifiedBy>
  <dcterms:modified xsi:type="dcterms:W3CDTF">2017-09-14T07:36:44Z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