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66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6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公示网址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文学院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http://wxy.njnu.edu.cn/FrontPage/WenShuEducation/newsInfo/2297.html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http://wxy.njnu.edu.cn/FrontPage/WenShuEducation/newsInfo/2298.html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002 新闻与传播学院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http://xinchuan.njnu.edu.cn/doc-33-16-view-1830.aspx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http://xinchuan.njnu.edu.cn/doc-33-16-view-1832.aspx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003 公共管理学院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http://spa.njnu.edu.cn/show.asp?id=4101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http://spa.njnu.edu.cn/show.asp?id=4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004 法学院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http://law.njnu.edu.cn/NSDWeb/Article.aspx?id=1809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http://law.njnu.edu.cn/NSDWeb/Article.aspx?id=1808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005 商学院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http://sxy.njnu.edu.cn/news_show.asp?id=1009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http://sxy.njnu.edu.cn/news_show.asp?id=1010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http://mba.njnu.edu.cn/357/41/8/news.html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http://mba.njnu.edu.cn/358/41/8/news.html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006 教育科学学院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http://jky.njnu.edu.cn/yjs/2017-3/173109_117045.html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007 外国语学院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http://wy.njnu.edu.cn/yjsjy/2017-4/155208_987156.html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http://wy.njnu.edu.cn/yjsjy/2017-4/162446_740320.html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008 社会发展学院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http://sfy.njnu.edu.cn/talents_info.asp?bid=4&amp;sid=53&amp;nid=5638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"http://sfy.njnu.edu.cn/talents_info.asp?bid=21&amp;sid=53&amp;nid=5639"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u w:val="none"/>
                <w:lang w:val="en-US"/>
              </w:rPr>
              <w:t>http://sfy.njnu.edu.cn/talents_info.asp?bid=21&amp;sid=53&amp;nid=5639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http://sfy.njnu.edu.cn/talents_info.asp?bid=21&amp;sid=53&amp;nid=5646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009 数学科学学院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http://0101.njnu.edu.cn/info.aspx?ModelId=13&amp;Id=68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http://0101.njnu.edu.cn/info.aspx?ModelId=13&amp;Id=69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010 物理科学与技术学院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"http://physics.njnu.edu.cn/yjsjy/2017-4/140547_104467.html"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u w:val="none"/>
                <w:lang w:val="en-US"/>
              </w:rPr>
              <w:t>http://physics.njnu.edu.cn/yjsjy/2017-4/140547_104467.html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011 化学与材料科学学院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http://hky.njnu.edu.cn/xygg/2017-4/134100_458425.html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http://hky.njnu.edu.cn/xygg/2017-4/221605_884245.html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012 生命科学学院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http://sky.njnu.edu.cn/cn/yanjiushengjiaoyu/20170401092456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http://sky.njnu.edu.cn/cn/yanjiushengjiaoyu/20170401140300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http://sky.njnu.edu.cn/cn/yanjiushengjiaoyu/20170405105816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013 地理科学学院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http://dky.njnu.edu.cn/NewDetial.aspx?Menutype=RCPY&amp;MType=RCPY-YJSPY-JXTZ&amp;cid=20170406-11085095~c1548aad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http://dky.njnu.edu.cn/NewDetial.aspx?Menutype=RCPY&amp;MType=RCPY-YJSPY-JXTZ&amp;cid=20170402-09352191~6dfd8bb4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014 音乐学院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"http://music.njnu.edu.cn/cn/zhaoshengxinxi/20170401151903.html"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u w:val="none"/>
                <w:lang w:val="en-US"/>
              </w:rPr>
              <w:t>http://music.njnu.edu.cn/cn/zhaoshengxinxi/20170401151903.html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http://music.njnu.edu.cn/cn/zhaoshengxinxi/20170402102332.html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015 体育科学学院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http://tky.njnu.edu.cn/cn/node/3837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http://tky.njnu.edu.cn/cn/node/3838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016 美术学院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http://msxy.njnu.edu.cn/ShowNews.aspx?NewsType=-204&amp;NewsNo=2010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017 金陵女子学院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http://jny.njnu.edu.cn/zsjy/2017-4/092129_905784.html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http://jny.njnu.edu.cn/zsjy/2017-4/093110_652550.html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http://jny.njnu.edu.cn/zsjy/2017-4/090924_758526.html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018 电气与自动化工程学院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http://d.njnu.edu.cn/zsjy/yjszs/2017-4/151246_421791.html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http://d.njnu.edu.cn/zsjy/yjszs/2017-4/123934_614120.html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019 能源与机械工程学院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http://energy.njnu.edu.cn/other/2017-3/164612_740223.html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http://energy.njnu.edu.cn/other/2017-4/085230_112666.html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020 教师教育学院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http://jsjyxy.njnu.edu.cn/cn/yjsjx/20170405171718.jsp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http://jsjyxy.njnu.edu.cn/cn/yjsjx/20170402105025.jsp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021 国际文化教育学院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http://www.lxnjnu.com/other/2017-4/171857_257787.html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http://www.lxnjnu.com/other/2017-3/173750_542236.html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http://www.lxnjnu.com/other/2017-4/173725_257417.html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022 计算机科学与技术学院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http://computer.njnu.edu.cn/computer/read/20170401094624203/2017-nian-ji-suan-ji-ke-xue-yu-ji-shu-xue-yuan-shuo-shi-fu-shi-cheng-ji-gong-shi.ashx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http://computer.njnu.edu.cn/computer/read/20160330153024327/2016-nian-ji-suan-ji-xue-yuan-shuo-shi-ni-lu-qu-ming-dan-gong-shi.ashx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http://computer.njnu.edu.cn/computer/read/20170402103814407/2017-nian-ji-suan-ji-ke-xue-yu-ji-shu-xue-yuan-shuo-shi-lu-qu-ming-dan-gong-shi-%EF%BC%88-di-er-pi-%EF%BC%89.ashx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023 心理学院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http://xlxy.njnu.edu.cn/2017-4/141857_357283.html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024 马克思主义学院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http://marx.njnu.edu.cn/show.asp?id=861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http://marx.njnu.edu.cn/show.asp?id=862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http://marx.njnu.edu.cn/show.asp?id=863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025 环境学院</w:t>
            </w:r>
          </w:p>
        </w:tc>
        <w:tc>
          <w:tcPr>
            <w:tcW w:w="6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http://env.njnu.edu.cn/index.php/cultivation/2016-02-26-06-40-20/item/764-2017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http://env.njnu.edu.cn/index.php/cultivation/2016-02-26-06-40-20/item/765-2017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http://env.njnu.edu.cn/index.php/cultivation/2016-02-26-06-40-20/item/766-2017</w:t>
            </w:r>
          </w:p>
        </w:tc>
      </w:tr>
    </w:tbl>
    <w:p>
      <w:pPr>
        <w:tabs>
          <w:tab w:val="left" w:pos="1603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C2744"/>
    <w:rsid w:val="376C2744"/>
    <w:rsid w:val="67872E1B"/>
    <w:rsid w:val="7C8A6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2017-06-27T09:26:00Z</dcterms:created>
  <dc:creator>RS02</dc:creator>
  <cp:lastModifiedBy>RS02</cp:lastModifiedBy>
  <dcterms:modified xsi:type="dcterms:W3CDTF">2017-06-28T01:19:12Z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