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E8" w:rsidRPr="005351A6" w:rsidRDefault="00B613DA" w:rsidP="00B051E8">
      <w:pPr>
        <w:spacing w:line="360" w:lineRule="auto"/>
        <w:ind w:firstLine="570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1.95pt;width:54pt;height:23.4pt;z-index:-251656192" stroked="f">
            <v:textbox style="mso-next-textbox:#_x0000_s2050">
              <w:txbxContent>
                <w:p w:rsidR="00B051E8" w:rsidRPr="009C0925" w:rsidRDefault="00B051E8" w:rsidP="00B051E8">
                  <w:pPr>
                    <w:rPr>
                      <w:rFonts w:ascii="华文仿宋" w:eastAsia="华文仿宋" w:hAnsi="华文仿宋"/>
                      <w:b/>
                      <w:bCs/>
                    </w:rPr>
                  </w:pPr>
                  <w:r w:rsidRPr="009C0925">
                    <w:rPr>
                      <w:rFonts w:ascii="华文仿宋" w:eastAsia="华文仿宋" w:hAnsi="华文仿宋" w:hint="eastAsia"/>
                      <w:b/>
                      <w:bCs/>
                    </w:rPr>
                    <w:t>附件</w:t>
                  </w: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B051E8"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B051E8"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</w:t>
      </w:r>
      <w:r w:rsidR="006C0B5B"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信息管理  </w:t>
      </w:r>
      <w:r w:rsidR="00B051E8"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6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B051E8" w:rsidRDefault="00B051E8" w:rsidP="00B051E8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B051E8" w:rsidRPr="003C0029" w:rsidRDefault="00B051E8" w:rsidP="00B051E8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</w:t>
      </w:r>
      <w:proofErr w:type="gramStart"/>
      <w:r w:rsidRPr="00AB3EDA"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B051E8" w:rsidRPr="00A338F4" w:rsidTr="00C64B23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051E8" w:rsidRPr="00A338F4" w:rsidTr="00C64B23"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051E8" w:rsidRPr="00A338F4" w:rsidTr="00C64B23"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051E8" w:rsidRPr="00A338F4" w:rsidRDefault="00B051E8" w:rsidP="00C64B23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B051E8" w:rsidRPr="00A338F4" w:rsidRDefault="00B051E8" w:rsidP="00C64B23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051E8" w:rsidRPr="00A338F4" w:rsidTr="00C64B23"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051E8" w:rsidRPr="00A338F4" w:rsidRDefault="00B051E8" w:rsidP="00C64B23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B051E8" w:rsidRDefault="000F4DDC" w:rsidP="000F4DDC">
      <w:pPr>
        <w:spacing w:line="440" w:lineRule="exact"/>
      </w:pPr>
      <w:r>
        <w:lastRenderedPageBreak/>
        <w:t xml:space="preserve"> </w:t>
      </w:r>
    </w:p>
    <w:p w:rsidR="00BE29DA" w:rsidRPr="00B051E8" w:rsidRDefault="00BE29DA"/>
    <w:sectPr w:rsidR="00BE29DA" w:rsidRPr="00B051E8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8C3" w:rsidRDefault="00DA08C3" w:rsidP="00B051E8">
      <w:r>
        <w:separator/>
      </w:r>
    </w:p>
  </w:endnote>
  <w:endnote w:type="continuationSeparator" w:id="0">
    <w:p w:rsidR="00DA08C3" w:rsidRDefault="00DA08C3" w:rsidP="00B05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B613DA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DA08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B613DA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DDC">
      <w:rPr>
        <w:rStyle w:val="a5"/>
        <w:noProof/>
      </w:rPr>
      <w:t>2</w:t>
    </w:r>
    <w:r>
      <w:rPr>
        <w:rStyle w:val="a5"/>
      </w:rPr>
      <w:fldChar w:fldCharType="end"/>
    </w:r>
  </w:p>
  <w:p w:rsidR="00F10DAA" w:rsidRDefault="00DA08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8C3" w:rsidRDefault="00DA08C3" w:rsidP="00B051E8">
      <w:r>
        <w:separator/>
      </w:r>
    </w:p>
  </w:footnote>
  <w:footnote w:type="continuationSeparator" w:id="0">
    <w:p w:rsidR="00DA08C3" w:rsidRDefault="00DA08C3" w:rsidP="00B05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1E8"/>
    <w:rsid w:val="00075AB3"/>
    <w:rsid w:val="000F4DDC"/>
    <w:rsid w:val="00532582"/>
    <w:rsid w:val="005364C4"/>
    <w:rsid w:val="005D233E"/>
    <w:rsid w:val="006C0B5B"/>
    <w:rsid w:val="0075109A"/>
    <w:rsid w:val="00B051E8"/>
    <w:rsid w:val="00B517EA"/>
    <w:rsid w:val="00B613DA"/>
    <w:rsid w:val="00BB2438"/>
    <w:rsid w:val="00BE29DA"/>
    <w:rsid w:val="00C17535"/>
    <w:rsid w:val="00C22D0B"/>
    <w:rsid w:val="00DA08C3"/>
    <w:rsid w:val="00FD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易静</dc:creator>
  <cp:keywords/>
  <dc:description/>
  <cp:lastModifiedBy>Administrator</cp:lastModifiedBy>
  <cp:revision>9</cp:revision>
  <cp:lastPrinted>2016-05-18T01:25:00Z</cp:lastPrinted>
  <dcterms:created xsi:type="dcterms:W3CDTF">2016-05-18T01:22:00Z</dcterms:created>
  <dcterms:modified xsi:type="dcterms:W3CDTF">2016-05-30T09:15:00Z</dcterms:modified>
</cp:coreProperties>
</file>