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334" w:type="dxa"/>
        <w:jc w:val="center"/>
        <w:tblCellSpacing w:w="15" w:type="dxa"/>
        <w:tblInd w:w="9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6274" w:type="dxa"/>
            <w:shd w:val="clear"/>
            <w:vAlign w:val="center"/>
          </w:tcPr>
          <w:p>
            <w:pPr>
              <w:rPr>
                <w:rFonts w:hint="default"/>
                <w:b/>
                <w:bCs/>
              </w:rPr>
            </w:pPr>
            <w:bookmarkStart w:id="1" w:name="_GoBack"/>
            <w:r>
              <w:rPr>
                <w:rFonts w:hint="eastAsia"/>
                <w:b/>
                <w:bCs/>
                <w:lang w:val="en-US" w:eastAsia="zh-CN"/>
              </w:rPr>
              <w:t>湖南大学化学化工学院2017年硕士研究生拟录取名单公示（第一批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  <w:bookmarkEnd w:id="1"/>
          </w:p>
        </w:tc>
      </w:tr>
    </w:tbl>
    <w:p/>
    <w:tbl>
      <w:tblPr>
        <w:tblW w:w="14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1845"/>
        <w:gridCol w:w="1639"/>
        <w:gridCol w:w="1420"/>
        <w:gridCol w:w="781"/>
        <w:gridCol w:w="915"/>
        <w:gridCol w:w="945"/>
        <w:gridCol w:w="825"/>
        <w:gridCol w:w="2754"/>
        <w:gridCol w:w="162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bookmarkStart w:id="0" w:name="RANGE!B2:J220"/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考生编号</w:t>
            </w:r>
            <w:bookmarkEnd w:id="0"/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初试成绩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复试成绩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录取类别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录取学院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录取专业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105327105300753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易宣颖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105327105300754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105327104460755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王友娟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105327104100756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胡娜敏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105327105040757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袁茜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105327104590759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田月月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105327105420760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夏菊兰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105327104760761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赵萌萌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105327105420762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邓璐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105327104460763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袁海凤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105327105320764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徐流君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105327104140765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余巧勤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105327106560766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周丹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105327106730767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夏昕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105327103590768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李韶缘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105327105960770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周少红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105327105370772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105327105320777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105327101260778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许雅青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105327105320779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洪洁灵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105327105420782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马艳云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105327110750783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付林娜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105327107550784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胡雪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105327105040785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侯敏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105327105420786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刘雅琴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105327106140787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欧阳洋子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105327101080788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李哲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105327106100789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105327104100773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彭蓉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105327106730774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张晴雯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105327105320776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蔡雅芝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105327105320780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何妮翰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105327105320781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王睿仑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105327105300790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许叶青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105327107590771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105327414106694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王亚芳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105327430306365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楚曦鸣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593.00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105327321106568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曾盼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592.00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105327340806587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王安敏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105327414606722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段珊珊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589.00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105327421406749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倪睿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587.00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105327421106747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覃倩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586.00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105327430306378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佘嘉欣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105327140106520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杨红选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582.00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105327360106622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刘惠琼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105327414506717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李豆豆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105327414006686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张海洋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105327422406775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向东流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105327500206796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李德林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577.00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105327414206706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105327360706630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陈娴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105327214106550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乐立元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105327431806452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瞿彬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105327430306358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赖焕华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105327360106621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孟姣姣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105327430206381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石阳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573.00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105327431506429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李嘉祺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572.00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105327612206824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张伊新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572.00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105327414306711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张梦瑶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571.00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105327431706438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张巧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571.00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105327361006637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廖国富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571.00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105327432106478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邱燕青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105327420306739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李祝欣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569.00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105327360106620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李晨晖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105327413306678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何俊辉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105327340806586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杨亭亭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567.00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105327422206766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彭旺旺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567.00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105327414506715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董文科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567.00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105327340806584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汪弯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566.00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105327432406489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黄琴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105327140506524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蒋泽丽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105327321106572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黄子珂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105327141106538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夏振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105327431406420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谭震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105327511106805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朱兴其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105327360706634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朱聪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105327361006639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王超强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105327432106483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邓燕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105327511306806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闫晓梅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563.00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105327450206782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古金清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563.00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105327430506392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李捷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563.00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105327432106474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王颖琦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105327450206781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伍宸旋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105327415906737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潘亮亮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105327411606660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盛维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105327431806453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陈悦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105327414506718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韩亚飞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105327420706742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王子钰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105327430306363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韦淑丹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105327431206416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林清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105327430206388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王书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105327360106627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汪群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105327340806593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刘晴晴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559.00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105327431506430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黄文君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559.00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105327431706437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王知情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559.00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105327430306373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陈辉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105327430306375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牛怀远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105327430306368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刘世源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105327340806589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程楣芳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105327410106656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王昚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105327140906535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刘建芳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105327431206417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向振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105327414006688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陈岩草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105327422406773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罗政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105327420906744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李晨仪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556.00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105327413206676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戴晨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105327414006689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张雅雅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105327613306827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丁婷婷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105327360106614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余仁鹏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105327321106566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黄根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105327341206594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吴乾隆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105327414106692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105327431606433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宋泽楠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105327431406418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周思佳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553.00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105327370306642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553.00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105327413906680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梁瑜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552.00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105327500206798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冉立琼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552.00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105327360106624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邹熙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551.00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105327340806582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孙光武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551.00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105327412906671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曹园杰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105327531106816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易皓宇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549.00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105327140106522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105327430706395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黄也唯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546.00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105327413906681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谢敏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105327414506716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马蓓贝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105327431406424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105327431406422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张丹宇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105327413906682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牛松杨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105327351306610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庾慧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105327340806585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刘嘉玲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105327612206821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朱晓蓓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105327410106655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刘海平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105327431406423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柳建斌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105327370806646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唐娅伟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543.00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105327650606840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刘航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542.00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105327430306362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王志尧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542.00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105327360106626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程超智慧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542.00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105327220706554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张良维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541.00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105327431906470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王维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541.00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105327430306370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廖文昊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105327141206540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谢娇娇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105327432106482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539.00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105327413006674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杜颖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539.00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105327422406770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舒苗苗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539.00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105327414106697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臧冬梅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539.00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105327340806581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李莹莹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105327220706558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宋蓉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105327500206797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卢庆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105327414206703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105327431206412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陈博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105327421906755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聂志文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105327460406793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肖江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537.00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105327351006608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536.00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105327360706633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邦雅文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536.00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105327210506549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孔祥煜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105327360106616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黄维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105327340806591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胡兰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105327430306364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105327430306366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曾胜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105327411906669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许成艳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532.00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105327430306360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刘笑含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105327420406741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张佳诗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527.00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105327430306361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康彭坚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526.00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105327321106569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卫绍华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105327430306374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彭凌腾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105327431206414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江宁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509.00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105327101510793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廖家雯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105327107100791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高斌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105327220702680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邹亮羽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202.50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621.50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105327411902713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张文龙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105327430602610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邹康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589.00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105327411902715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孟秦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105327420502740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阎宇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583.00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105327231902683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黄玉飞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105327430502606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刘凡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105327430302598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余刚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105327430802621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汪艮艮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105327430302603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刘梦粤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105327421202747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邓其盼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180.50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570.50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105327630102786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张乔羽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105327460302775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569.00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105327420402738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童舟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171.10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567.10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105327430602608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张锦容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566.00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105327321202684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聂建行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105327430302601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高禄杰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105327370302707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孟令虎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169.20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563.20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105327421902762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程姝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563.00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105327431302631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洪敏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105327370302708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郭祖坪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105327431802636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肖港祥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191.20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559.20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105327340402691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张齐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559.00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105327340802699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邓友妹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559.00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105327370102704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刘思萌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105327370102705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朱江平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105327421902759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卢冲冲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105327413202718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刘佳宾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105327431702634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王小灿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105327430802622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阳绮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105327140902663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余立星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160.10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553.10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105327421902756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吴倩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553.00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105327431902638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屈伟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170.10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551.10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105327421102741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周春苗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551.00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105327430302604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马好雨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105327340202688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周聪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105327421102744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蒋汝佳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168.30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547.30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105327140502658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李通情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105327421902758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闫梦琪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546.00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105327431702635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周剑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165.70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544.70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105327430302594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李书毅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190.50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544.50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105327511502780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李玉琼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543.00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5327105410794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魏小倩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105327102990796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105327110750795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卢巧巧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推荐免试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105327431200008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谢雯雪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218.70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626.70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105327431100006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石潇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626.00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105327430700003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191.60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588.60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105327414300022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何梅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178.50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571.50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105327431200007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苏晗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夏令营直接录取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105327611710628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吴涛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559.00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化学工程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105327421210625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谌春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化学工程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105327415010622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王德琦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518.00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化学工程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105327421110623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刘开乐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化学工程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105327421110624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董才渊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全国统考</w:t>
            </w:r>
          </w:p>
        </w:tc>
        <w:tc>
          <w:tcPr>
            <w:tcW w:w="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169.00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2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化学工程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04A3A"/>
    <w:rsid w:val="4B204A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sz w:val="18"/>
      <w:szCs w:val="18"/>
      <w:u w:val="none"/>
    </w:rPr>
  </w:style>
  <w:style w:type="character" w:styleId="4">
    <w:name w:val="Hyperlink"/>
    <w:basedOn w:val="2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2017-04-08T01:40:00Z</dcterms:created>
  <dc:creator>Administrator</dc:creator>
  <cp:lastModifiedBy>Administrator</cp:lastModifiedBy>
  <dcterms:modified xsi:type="dcterms:W3CDTF">2017-04-08T01:48:00Z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