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b/>
          <w:bCs/>
          <w:sz w:val="28"/>
          <w:szCs w:val="28"/>
        </w:rPr>
      </w:pPr>
      <w:bookmarkStart w:id="0" w:name="_GoBack"/>
      <w:r>
        <w:rPr>
          <w:rFonts w:ascii="sans serif" w:hAnsi="sans serif" w:eastAsia="sans serif" w:cs="sans serif"/>
          <w:b/>
          <w:bCs/>
          <w:i w:val="0"/>
          <w:caps w:val="0"/>
          <w:color w:val="000000"/>
          <w:spacing w:val="0"/>
          <w:sz w:val="28"/>
          <w:szCs w:val="28"/>
        </w:rPr>
        <w:t>2017年</w:t>
      </w:r>
      <w:r>
        <w:rPr>
          <w:rFonts w:hint="default" w:ascii="sans serif" w:hAnsi="sans serif" w:eastAsia="sans serif" w:cs="sans serif"/>
          <w:b/>
          <w:bCs/>
          <w:i w:val="0"/>
          <w:caps w:val="0"/>
          <w:color w:val="000000"/>
          <w:spacing w:val="0"/>
          <w:sz w:val="28"/>
          <w:szCs w:val="28"/>
        </w:rPr>
        <w:t>苏州大学医学部第二临床医学院硕士研究生招生专业目录</w:t>
      </w:r>
    </w:p>
    <w:bookmarkEnd w:id="0"/>
    <w:tbl>
      <w:tblPr>
        <w:tblStyle w:val="3"/>
        <w:tblW w:w="9638" w:type="dxa"/>
        <w:jc w:val="center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5"/>
        <w:gridCol w:w="4338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3575" w:type="dxa"/>
            <w:vAlign w:val="center"/>
          </w:tcPr>
          <w:p>
            <w:pPr>
              <w:spacing w:line="300" w:lineRule="exact"/>
              <w:ind w:left="84" w:leftChars="40" w:right="84" w:rightChars="40"/>
              <w:jc w:val="center"/>
              <w:textAlignment w:val="baseline"/>
              <w:rPr>
                <w:rFonts w:eastAsia="黑体"/>
                <w:color w:val="000000"/>
                <w:szCs w:val="20"/>
                <w:shd w:val="clear" w:color="auto" w:fill="FFFFFF"/>
              </w:rPr>
            </w:pPr>
            <w:r>
              <w:rPr>
                <w:rFonts w:eastAsia="黑体"/>
                <w:color w:val="000000"/>
                <w:szCs w:val="20"/>
                <w:shd w:val="clear" w:color="auto" w:fill="FFFFFF"/>
              </w:rPr>
              <w:t>专业代码、名称及研究方向</w:t>
            </w:r>
          </w:p>
        </w:tc>
        <w:tc>
          <w:tcPr>
            <w:tcW w:w="4338" w:type="dxa"/>
            <w:vAlign w:val="center"/>
          </w:tcPr>
          <w:p>
            <w:pPr>
              <w:spacing w:line="300" w:lineRule="exact"/>
              <w:ind w:left="84" w:leftChars="40" w:right="84" w:rightChars="40"/>
              <w:jc w:val="center"/>
              <w:textAlignment w:val="baseline"/>
              <w:rPr>
                <w:rFonts w:eastAsia="黑体"/>
                <w:color w:val="000000"/>
                <w:szCs w:val="20"/>
                <w:shd w:val="clear" w:color="auto" w:fill="FFFFFF"/>
              </w:rPr>
            </w:pPr>
            <w:r>
              <w:rPr>
                <w:rFonts w:eastAsia="黑体"/>
                <w:color w:val="000000"/>
                <w:szCs w:val="20"/>
                <w:shd w:val="clear" w:color="auto" w:fill="FFFFFF"/>
              </w:rPr>
              <w:t>考试科目</w:t>
            </w:r>
          </w:p>
        </w:tc>
        <w:tc>
          <w:tcPr>
            <w:tcW w:w="1725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left="84" w:leftChars="40" w:right="84" w:rightChars="40"/>
              <w:jc w:val="center"/>
              <w:textAlignment w:val="baseline"/>
              <w:rPr>
                <w:rFonts w:eastAsia="黑体"/>
                <w:color w:val="000000"/>
                <w:szCs w:val="20"/>
                <w:shd w:val="clear" w:color="auto" w:fill="FFFFFF"/>
              </w:rPr>
            </w:pPr>
            <w:r>
              <w:rPr>
                <w:rFonts w:eastAsia="黑体"/>
                <w:color w:val="000000"/>
                <w:szCs w:val="20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026医学部第二临床医学院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（0512-67783746）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100201内科学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（心血管病学）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01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冠心病基础与临床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02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心力衰竭基础与临床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03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介入性心脏病学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04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血管结构和功能</w:t>
            </w:r>
          </w:p>
        </w:tc>
        <w:tc>
          <w:tcPr>
            <w:tcW w:w="4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bCs/>
                <w:color w:val="000000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复试：1、内科学（心血管病学）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630" w:firstLineChars="3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90" w:lineRule="exact"/>
              <w:ind w:left="84" w:leftChars="40" w:right="84" w:rightChars="40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招收全日制医学类（一贯制）本科生</w:t>
            </w:r>
          </w:p>
          <w:p>
            <w:pPr>
              <w:spacing w:line="290" w:lineRule="exact"/>
              <w:ind w:left="84" w:leftChars="40" w:right="84" w:rightChars="40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（血液病学）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05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淋系恶性肿瘤的基础与临床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06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白血病的基础与临床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198" w:firstLineChars="100"/>
              <w:textAlignment w:val="baseline"/>
              <w:rPr>
                <w:color w:val="000000"/>
                <w:spacing w:val="-6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spacing w:val="-6"/>
                <w:kern w:val="21"/>
                <w:szCs w:val="21"/>
                <w:shd w:val="clear" w:color="auto" w:fill="FFFFFF"/>
              </w:rPr>
              <w:t>07</w:t>
            </w:r>
            <w:r>
              <w:rPr>
                <w:color w:val="000000"/>
                <w:spacing w:val="-6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spacing w:val="-6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pacing w:val="-6"/>
                <w:kern w:val="21"/>
                <w:szCs w:val="21"/>
                <w:shd w:val="clear" w:color="auto" w:fill="FFFFFF"/>
              </w:rPr>
              <w:t>多发骨髓瘤的基础与临床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504" w:leftChars="140" w:right="84" w:rightChars="40" w:hanging="210" w:hanging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08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造血微环境与血液系统恶性肿瘤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09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pacing w:val="-4"/>
                <w:kern w:val="21"/>
                <w:szCs w:val="21"/>
                <w:shd w:val="clear" w:color="auto" w:fill="FFFFFF"/>
              </w:rPr>
              <w:t>再生障碍性贫血的基础与临床</w:t>
            </w:r>
            <w:r>
              <w:rPr>
                <w:rFonts w:eastAsia="黑体"/>
                <w:color w:val="000000"/>
                <w:spacing w:val="-4"/>
                <w:kern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4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复试：1、内科学（血液病学）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630" w:firstLineChars="3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90" w:lineRule="exact"/>
              <w:ind w:left="84" w:leftChars="40" w:right="84" w:rightChars="40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招收全日制医学类（一贯制）本科生</w:t>
            </w:r>
          </w:p>
          <w:p>
            <w:pPr>
              <w:spacing w:line="290" w:lineRule="exact"/>
              <w:ind w:left="84" w:leftChars="40" w:right="84" w:rightChars="40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（呼吸系病学）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10(全日制)肺癌的基础与临床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11(全日制)呼吸睡眠暂停低通气综合征的基础和临床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198" w:firstLineChars="100"/>
              <w:textAlignment w:val="baseline"/>
              <w:rPr>
                <w:color w:val="000000"/>
                <w:spacing w:val="-6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spacing w:val="-6"/>
                <w:kern w:val="0"/>
                <w:szCs w:val="21"/>
                <w:shd w:val="clear" w:color="auto" w:fill="FFFFFF"/>
              </w:rPr>
              <w:t>12(全日制)哮喘、COPD的基础与临床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504" w:leftChars="140" w:right="84" w:rightChars="40" w:hanging="210" w:hangingChars="100"/>
              <w:textAlignment w:val="baseline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13(全日制)肺部感染、固有免疫和肺损伤的基础与临床</w:t>
            </w:r>
          </w:p>
        </w:tc>
        <w:tc>
          <w:tcPr>
            <w:tcW w:w="4338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复试：1、内科学（呼吸病学）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630" w:firstLineChars="3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725" w:type="dxa"/>
            <w:tcBorders>
              <w:top w:val="single" w:color="auto" w:sz="4" w:space="0"/>
            </w:tcBorders>
            <w:vAlign w:val="top"/>
          </w:tcPr>
          <w:p>
            <w:pPr>
              <w:spacing w:line="290" w:lineRule="exact"/>
              <w:ind w:left="84" w:leftChars="40" w:right="84" w:rightChars="40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招收全日制医学类（一贯制）本科生</w:t>
            </w:r>
          </w:p>
          <w:p>
            <w:pPr>
              <w:spacing w:line="290" w:lineRule="exact"/>
              <w:ind w:left="84" w:leftChars="40" w:right="84" w:rightChars="40"/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（消化系病学）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right="84" w:rightChars="40" w:firstLine="298" w:firstLineChars="157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spacing w:val="-10"/>
                <w:kern w:val="21"/>
                <w:szCs w:val="21"/>
                <w:shd w:val="clear" w:color="auto" w:fill="FFFFFF"/>
              </w:rPr>
              <w:t>1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4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胰腺炎的基础与临床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504" w:leftChars="140" w:right="84" w:rightChars="40" w:hanging="210" w:hanging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15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消化道肿瘤基础研究和临床诊治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16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胃肠道动力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17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 xml:space="preserve"> 幽门螺杆菌基础与临床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 xml:space="preserve">18 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慢性肝病</w:t>
            </w:r>
          </w:p>
        </w:tc>
        <w:tc>
          <w:tcPr>
            <w:tcW w:w="4338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复试：1、内科学（消化病学）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525" w:firstLineChars="25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725" w:type="dxa"/>
            <w:tcBorders>
              <w:top w:val="single" w:color="auto" w:sz="4" w:space="0"/>
            </w:tcBorders>
            <w:vAlign w:val="top"/>
          </w:tcPr>
          <w:p>
            <w:pPr>
              <w:spacing w:line="290" w:lineRule="exact"/>
              <w:ind w:left="84" w:leftChars="40" w:right="84" w:rightChars="40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招收全日制医学类（一贯制）本科生</w:t>
            </w:r>
          </w:p>
          <w:p>
            <w:pPr>
              <w:spacing w:line="290" w:lineRule="exact"/>
              <w:ind w:left="84" w:leftChars="40" w:right="84" w:rightChars="40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（内分泌与代谢病学）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19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糖尿病基础与临床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20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糖尿病慢性并发症的基础与临床研究</w:t>
            </w:r>
          </w:p>
        </w:tc>
        <w:tc>
          <w:tcPr>
            <w:tcW w:w="4338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复试：1、内科学（内分泌学）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630" w:firstLineChars="3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725" w:type="dxa"/>
            <w:tcBorders>
              <w:top w:val="single" w:color="auto" w:sz="4" w:space="0"/>
            </w:tcBorders>
            <w:vAlign w:val="top"/>
          </w:tcPr>
          <w:p>
            <w:pPr>
              <w:spacing w:line="290" w:lineRule="exact"/>
              <w:ind w:left="84" w:leftChars="40" w:right="84" w:rightChars="40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招收全日制医学类（一贯制）本科生</w:t>
            </w:r>
          </w:p>
          <w:p>
            <w:pPr>
              <w:spacing w:line="290" w:lineRule="exact"/>
              <w:ind w:left="84" w:leftChars="40" w:right="84" w:rightChars="40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（肾脏病学）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21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血液净化基础与临床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22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狼疮性肾炎基础和临床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23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糖尿病肾病基础与临床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24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肾脏病基础与临床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</w:p>
        </w:tc>
        <w:tc>
          <w:tcPr>
            <w:tcW w:w="4338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复试：1、内科学（肾脏病学）</w:t>
            </w:r>
          </w:p>
          <w:p>
            <w:pPr>
              <w:adjustRightInd w:val="0"/>
              <w:snapToGrid w:val="0"/>
              <w:spacing w:line="290" w:lineRule="exact"/>
              <w:ind w:left="84" w:leftChars="40" w:right="84" w:rightChars="40" w:firstLine="630" w:firstLineChars="3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725" w:type="dxa"/>
            <w:tcBorders>
              <w:top w:val="single" w:color="auto" w:sz="4" w:space="0"/>
            </w:tcBorders>
            <w:vAlign w:val="top"/>
          </w:tcPr>
          <w:p>
            <w:pPr>
              <w:spacing w:line="290" w:lineRule="exact"/>
              <w:ind w:left="84" w:leftChars="40" w:right="84" w:rightChars="40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招收全日制医学类（一贯制）本科生</w:t>
            </w:r>
          </w:p>
          <w:p>
            <w:pPr>
              <w:spacing w:line="290" w:lineRule="exact"/>
              <w:ind w:left="84" w:leftChars="40" w:right="84" w:rightChars="40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（风湿病学）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25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风湿性疾病基础与临床研究</w:t>
            </w:r>
          </w:p>
          <w:p>
            <w:pPr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</w:p>
        </w:tc>
        <w:tc>
          <w:tcPr>
            <w:tcW w:w="4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复试：1、内科学（风湿病学）</w:t>
            </w:r>
          </w:p>
          <w:p>
            <w:pPr>
              <w:adjustRightInd w:val="0"/>
              <w:snapToGrid w:val="0"/>
              <w:spacing w:line="290" w:lineRule="exact"/>
              <w:ind w:left="84" w:leftChars="40" w:right="84" w:rightChars="40" w:firstLine="630" w:firstLineChars="3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招收全日制医学类（一贯制）本科生</w:t>
            </w:r>
          </w:p>
          <w:p>
            <w:pPr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100204神经病学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01(全日制)脑血管病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02(全日制)帕金森病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03(全日制)癫痫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04(全日制)睡眠障碍</w:t>
            </w:r>
          </w:p>
        </w:tc>
        <w:tc>
          <w:tcPr>
            <w:tcW w:w="4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复试：1、神经病学（笔试）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630" w:firstLineChars="3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2、综合面试(含专业英语）</w:t>
            </w: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招收全日制医学类（一贯制）本科生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100206皮肤病与性病学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01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梅毒和神经梅毒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02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皮肤变态反应和药疹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</w:p>
        </w:tc>
        <w:tc>
          <w:tcPr>
            <w:tcW w:w="4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复试科目：1、皮肤病学、皮肤性病学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1050" w:firstLineChars="5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招收全日制医学类（一贯制）本科生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100207影像医学与核医学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01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神经影像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02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腹部影像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03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骨与关节影像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04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胸部影像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05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影像技术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06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分子及功能影像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07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心血管影像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08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神经核医学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09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分子核医学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10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肿瘤核医学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11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肺部病变的核医学诊治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12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心血管核医学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13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肿瘤介入放射学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14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消化系统疾病介入放射学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315" w:firstLineChars="15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15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超声诊断与治疗</w:t>
            </w:r>
          </w:p>
        </w:tc>
        <w:tc>
          <w:tcPr>
            <w:tcW w:w="4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复试：1、影像诊断学（01—07方向）核医学（08—12方向）、介入放射学（13、14方向）、超声诊断学（15方向）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630" w:firstLineChars="3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2、综合（面试专业英语）</w:t>
            </w: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招收全日制医学类（一贯制）本科生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90" w:lineRule="exact"/>
              <w:ind w:left="84" w:leftChars="40" w:right="84" w:rightChars="4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100208 临床检验诊断学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01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病原微生物耐药机制研究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02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病原微生物基因表达调控与宿主相互作用机制研究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03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肿瘤基因及其分子致病机制研究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04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肿瘤基因治疗相关机制研究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05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自身免疫性疾病的实验和临床研究</w:t>
            </w:r>
          </w:p>
        </w:tc>
        <w:tc>
          <w:tcPr>
            <w:tcW w:w="4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复试：1、实验诊断学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630" w:firstLineChars="3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2、综合（面试含业英语）</w:t>
            </w: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招收全日制医学类（一贯制）本科生和全日制理学类检验专业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100210外科学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（神经外科学）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01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颅内动脉瘤基础与临床研究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02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脑胶质瘤的基础及临床研究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03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颅脑损伤的临床与基础研究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04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微创神经外科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</w:p>
        </w:tc>
        <w:tc>
          <w:tcPr>
            <w:tcW w:w="4338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复试：1、外科学（神经外科学）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735" w:firstLineChars="35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725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招收全日制医学类（一贯制）本科生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（普通外科学）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05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肝胆外科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06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胃肠外科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07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甲状腺外科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08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乳腺外科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09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脾脏外科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10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外科营养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11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胰腺外科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12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微创外科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13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疝、腹壁外科</w:t>
            </w:r>
          </w:p>
        </w:tc>
        <w:tc>
          <w:tcPr>
            <w:tcW w:w="4338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复试：1、外科学（普通外科学）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735" w:firstLineChars="35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725" w:type="dxa"/>
            <w:tcBorders>
              <w:top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招收全日制医学类（一贯制）本科生</w:t>
            </w:r>
          </w:p>
          <w:p>
            <w:pPr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（骨外科学）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14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脊柱外科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15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脊柱外科微创治疗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16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髋膝关节外科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17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肩肘关节外科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18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足踝关节外科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19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脊柱脊髓损伤的基础与临床研究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spacing w:val="-8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20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spacing w:val="-8"/>
                <w:kern w:val="21"/>
                <w:szCs w:val="21"/>
                <w:shd w:val="clear" w:color="auto" w:fill="FFFFFF"/>
              </w:rPr>
              <w:t>骨缺损和骨软骨损伤修复研究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21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周围神经损伤修复与再生的研究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22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软组织缺损修复与组织移植的基础及临床研究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23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创伤骨科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24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关节周围骨折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25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髋臼骨盆骨折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26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关节疾患和运动损伤的微创治疗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27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四肢骨不连机理及治疗方法研究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28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骨代谢与骨质疏松</w:t>
            </w:r>
          </w:p>
        </w:tc>
        <w:tc>
          <w:tcPr>
            <w:tcW w:w="4338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right="84" w:rightChars="40" w:firstLine="105" w:firstLineChars="5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bCs/>
                <w:color w:val="000000"/>
                <w:szCs w:val="21"/>
                <w:shd w:val="clear" w:color="auto" w:fill="FFFFFF"/>
              </w:rPr>
              <w:t>6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复试：1、外科学（骨科学）</w:t>
            </w:r>
          </w:p>
          <w:p>
            <w:pPr>
              <w:adjustRightInd w:val="0"/>
              <w:snapToGrid w:val="0"/>
              <w:spacing w:line="290" w:lineRule="exact"/>
              <w:ind w:left="84" w:leftChars="40" w:right="84" w:rightChars="40" w:firstLine="630" w:firstLineChars="3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725" w:type="dxa"/>
            <w:tcBorders>
              <w:top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招收全日制医学类（一贯制）本科生</w:t>
            </w:r>
          </w:p>
          <w:p>
            <w:pPr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（胸心血管外科学）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29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肺癌外科治疗的基础与临床研究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30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食管癌的基础与临床研究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31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心血管疾病外科治疗的基础与临床研究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32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 xml:space="preserve">胸部创伤的基础与临床研究 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33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血管外科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34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下肢深静脉血栓的基础与临床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35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主动脉扩张性疾病的基础与临床</w:t>
            </w:r>
          </w:p>
        </w:tc>
        <w:tc>
          <w:tcPr>
            <w:tcW w:w="4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right="84" w:rightChars="40" w:firstLine="105" w:firstLineChars="5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bCs/>
                <w:color w:val="000000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复试：1、外科学（心胸血管外科学）（29-32方向）；（血管外科学）（33-35方向）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630" w:firstLineChars="3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招收全日制医学类（一贯制）本科生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（泌尿外科学）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36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泌尿系肿瘤的基础与临床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37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泌尿外科微创技术基础与临床研究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38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男科学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39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前列腺疾病基础与临床研究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40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泌尿系结石的基础与临床研究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41.</w:t>
            </w:r>
            <w:r>
              <w:rPr>
                <w:color w:val="000000"/>
                <w:szCs w:val="21"/>
                <w:shd w:val="clear" w:color="auto" w:fill="FFFFFF"/>
              </w:rPr>
              <w:t xml:space="preserve"> 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尿控与尿动力学</w:t>
            </w:r>
          </w:p>
        </w:tc>
        <w:tc>
          <w:tcPr>
            <w:tcW w:w="4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right="84" w:rightChars="40" w:firstLine="105" w:firstLineChars="5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bCs/>
                <w:color w:val="000000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复试：1、外科学（泌尿外科）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630" w:firstLineChars="3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  <w:p>
            <w:pPr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招收全日制医学类（一贯制）本科生</w:t>
            </w:r>
          </w:p>
          <w:p>
            <w:pPr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（整形外科学)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42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组织移植与缺损修复基础及临床研究，体表器官再造临床研究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43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创伤修复软组织再生的应用研究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44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疤痕形成机理的研究与防治临床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45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颌面创伤整复</w:t>
            </w:r>
          </w:p>
        </w:tc>
        <w:tc>
          <w:tcPr>
            <w:tcW w:w="4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bCs/>
                <w:color w:val="000000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复试：1、外科学（整形外科学）</w:t>
            </w:r>
          </w:p>
          <w:p>
            <w:pPr>
              <w:adjustRightInd w:val="0"/>
              <w:snapToGrid w:val="0"/>
              <w:spacing w:line="290" w:lineRule="exact"/>
              <w:ind w:left="84" w:leftChars="40" w:right="84" w:rightChars="40" w:firstLine="630" w:firstLineChars="3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招收全日制医学类（一贯制）本科生</w:t>
            </w:r>
          </w:p>
          <w:p>
            <w:pPr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100211妇产科学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01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产前诊断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02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高危妊娠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03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内分泌（含生殖生理、围绝经期、妇科内分泌疾病）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04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妇科肿瘤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05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子宫内膜异位症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06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女性盆底功能障碍性疾病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07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宫颈疾病；生殖免疫调节；</w:t>
            </w:r>
          </w:p>
          <w:p>
            <w:pPr>
              <w:spacing w:line="290" w:lineRule="exact"/>
              <w:ind w:left="84" w:leftChars="40" w:right="84" w:rightChars="4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 xml:space="preserve">  08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rStyle w:val="4"/>
                <w:color w:val="000000"/>
                <w:szCs w:val="21"/>
                <w:shd w:val="clear" w:color="auto" w:fill="FFFFFF"/>
              </w:rPr>
              <w:t>妇科微创</w:t>
            </w:r>
          </w:p>
        </w:tc>
        <w:tc>
          <w:tcPr>
            <w:tcW w:w="4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bCs/>
                <w:color w:val="000000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复试：1、妇产科学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630" w:firstLineChars="3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招收全日制医学类（一贯制）本科生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100212眼科学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01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角膜病、白内障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02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新生血管性眼病的临床与基础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03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眼免疫性疾病的临床与基础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04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视光学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05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眼底病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06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视神经病变</w:t>
            </w:r>
          </w:p>
        </w:tc>
        <w:tc>
          <w:tcPr>
            <w:tcW w:w="4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bCs/>
                <w:color w:val="000000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复试科目：1、眼科学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1050" w:firstLineChars="5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招收全日制医学类（一贯制）本科生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100213耳鼻咽喉科学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01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OSAHS的临床与基础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02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鼻颅底外科的临床与基础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03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头颈部肿瘤的临床与基础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04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耳科学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05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变应性鼻炎的临床与基础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cr/>
            </w:r>
          </w:p>
        </w:tc>
        <w:tc>
          <w:tcPr>
            <w:tcW w:w="4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bCs/>
                <w:color w:val="000000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复试科目：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1、耳鼻咽喉科学）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招收全日制医学类（一贯制）本科生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100214肿瘤学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01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提高恶性肿瘤放射治疗疗效的研究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02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肿瘤综合治疗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03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临床放射治疗物理学的研究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04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临床放射治疗生物学研究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05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肿瘤微环境与肿瘤的发生和发展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06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肿瘤代谢与耐药的分子机制研究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07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肿瘤分子检测与精准医疗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08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干细胞与肿瘤免疫治疗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09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核应急与辐射损伤临床救治</w:t>
            </w:r>
          </w:p>
        </w:tc>
        <w:tc>
          <w:tcPr>
            <w:tcW w:w="4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105" w:firstLineChars="5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bCs/>
                <w:color w:val="000000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复试：1、肿瘤学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630" w:firstLineChars="3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招收全日制医学类（一贯制）本科生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100217麻醉学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01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临床医疗技能训练与研究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02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生命重要脏器损伤的临床与基础研究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03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临床麻醉药理学研究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04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围术期危重病人的诊断与治疗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05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可视化技术在麻醉与重症医学领域的研究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</w:p>
        </w:tc>
        <w:tc>
          <w:tcPr>
            <w:tcW w:w="4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right="84" w:rightChars="40" w:firstLine="105" w:firstLineChars="5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bCs/>
                <w:color w:val="000000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复试：1、麻醉学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630" w:firstLineChars="3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招收全日制医学类（一贯制）本科生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100218急诊医学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01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 xml:space="preserve"> 危重病的基础和临床研究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02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脑复苏与脑保护的基础与临床研究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03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多发伤的基础和临床研究</w:t>
            </w:r>
          </w:p>
        </w:tc>
        <w:tc>
          <w:tcPr>
            <w:tcW w:w="4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105" w:firstLineChars="5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bCs/>
                <w:color w:val="000000"/>
                <w:szCs w:val="21"/>
                <w:shd w:val="clear" w:color="auto" w:fill="FFFFFF"/>
              </w:rPr>
              <w:t>645西医医学综合（自命题）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复试：1、急诊医学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630" w:firstLineChars="3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招收全日制医学类（一贯制）本科生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hint="eastAsia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15"/>
                <w:szCs w:val="15"/>
                <w:shd w:val="clear" w:color="auto" w:fill="FFFFFF"/>
              </w:rPr>
              <w:t>645西医医学综合（自命题）含生理学（20%）；生物化学（20%）；病理学（20%）；免疫学（20%）诊断学（15%）外科学总论（5%）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105101内科学（专业学位）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01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心血管病学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02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血液病学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03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呼吸系病学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04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消化系病学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05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内分泌与代谢系病学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06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肾脏病学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rFonts w:eastAsia="黑体"/>
                <w:bCs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07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风湿病学</w:t>
            </w:r>
          </w:p>
        </w:tc>
        <w:tc>
          <w:tcPr>
            <w:tcW w:w="4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306临床医学综合能力（西医）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复试：1、按方向确定复试内容（笔试含临床技能）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630" w:firstLineChars="3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招收五年制西医临床医学专业本科生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105104神经病学（专业学位）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01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神经病学</w:t>
            </w:r>
          </w:p>
        </w:tc>
        <w:tc>
          <w:tcPr>
            <w:tcW w:w="4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306临床医学综合能力（西医）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复试：1、神经病学（笔试含临床技能）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630" w:firstLineChars="3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招收五年制西医临床医学专业本科生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105106皮肤病与性病学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630" w:firstLineChars="30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（专业学位）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01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皮肤病与性病学</w:t>
            </w:r>
          </w:p>
        </w:tc>
        <w:tc>
          <w:tcPr>
            <w:tcW w:w="4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306临床医学综合能力（西医）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</w:t>
            </w: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皮肤病与性病学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（笔试含临床技能）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630" w:firstLineChars="3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招收五年制西医临床医学专业本科生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714" w:leftChars="40" w:right="84" w:rightChars="40" w:hanging="630" w:hangingChars="30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105107影像医学与核医学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714" w:leftChars="40" w:right="84" w:rightChars="40" w:hanging="630" w:hangingChars="30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（专业学位）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01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影像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02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介入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03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核医学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04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超声诊断学</w:t>
            </w:r>
          </w:p>
        </w:tc>
        <w:tc>
          <w:tcPr>
            <w:tcW w:w="4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306临床医学综合能力（西医）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复试：1、影像诊断学（01方向）；介入放射学（02方向）；核医学（03方向）；超声诊断学（04方向）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525" w:firstLineChars="25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招收五年制西医临床医学、医学影像专业本科生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。</w:t>
            </w:r>
            <w:r>
              <w:rPr>
                <w:color w:val="000000"/>
                <w:szCs w:val="21"/>
                <w:shd w:val="clear" w:color="auto" w:fill="FFFFFF"/>
              </w:rPr>
              <w:t>03方向可招收五年制放射医学专业本科生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105109外科学（专业学位）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01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神经外科学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02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普通外科学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03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骨外科学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04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胸心血管外科学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05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泌尿外科学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06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整形外科学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07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 xml:space="preserve"> 血管外科学</w:t>
            </w:r>
          </w:p>
        </w:tc>
        <w:tc>
          <w:tcPr>
            <w:tcW w:w="4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306临床医学综合能力（西医）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复试：1、按方向确定复试内容（笔试含临床技能）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630" w:firstLineChars="3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招收五年制西医临床医学专业本科生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105110妇产科学（专业学位）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01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妇产科学</w:t>
            </w:r>
          </w:p>
        </w:tc>
        <w:tc>
          <w:tcPr>
            <w:tcW w:w="4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306临床医学综合能力（西医）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</w:t>
            </w: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妇产科学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（笔试含临床技能）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630" w:firstLineChars="3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招收五年制西医临床医学专业本科生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105111眼科学（专业学位）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01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眼科学</w:t>
            </w:r>
          </w:p>
        </w:tc>
        <w:tc>
          <w:tcPr>
            <w:tcW w:w="4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306临床医学综合能力（西医）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spacing w:val="-1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复试科目：</w:t>
            </w:r>
            <w:r>
              <w:rPr>
                <w:color w:val="000000"/>
                <w:spacing w:val="-10"/>
                <w:kern w:val="21"/>
                <w:szCs w:val="21"/>
                <w:shd w:val="clear" w:color="auto" w:fill="FFFFFF"/>
              </w:rPr>
              <w:t>1、眼科学（笔试含临床技能）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1050" w:firstLineChars="5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招收五年制西医临床医学专业本科生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105112耳鼻咽喉科学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 xml:space="preserve">     （专业学位）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01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耳鼻咽喉科学</w:t>
            </w:r>
          </w:p>
        </w:tc>
        <w:tc>
          <w:tcPr>
            <w:tcW w:w="4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306临床医学综合能力（西医）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复试科目：1、耳鼻咽喉科学（笔试含临床技能）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招收五年制西医临床医学专业本科生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105113</w:t>
            </w: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肿瘤学（专业学位）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01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肿瘤学</w:t>
            </w:r>
          </w:p>
        </w:tc>
        <w:tc>
          <w:tcPr>
            <w:tcW w:w="4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306临床医学综合能力（西医）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</w:t>
            </w: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肿瘤学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（笔试含临床技能）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630" w:firstLineChars="3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招收五年制西医临床医学、放射医学、影像医学专业本科生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105116麻醉学（专业学位）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01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麻醉学</w:t>
            </w:r>
          </w:p>
        </w:tc>
        <w:tc>
          <w:tcPr>
            <w:tcW w:w="4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306临床医学综合能力（西医）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复试：1、麻醉学（笔试含临床技能）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630" w:firstLineChars="3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招收五年制西医临床医学和麻醉学专业本科生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105117急诊医学（专业学位）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01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急诊医学</w:t>
            </w:r>
          </w:p>
        </w:tc>
        <w:tc>
          <w:tcPr>
            <w:tcW w:w="4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306临床医学综合能力（西医）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</w:t>
            </w: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急诊医学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（笔试含临床技能）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630" w:firstLineChars="3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招收急诊医学、五年制西医临床医学和麻醉学专业本科生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714" w:leftChars="40" w:right="84" w:rightChars="40" w:hanging="630" w:hangingChars="30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105127全科医学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189" w:leftChars="40" w:right="84" w:rightChars="40" w:hanging="105" w:hangingChars="5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（专业学位）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210" w:firstLineChars="1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01</w:t>
            </w:r>
            <w:r>
              <w:rPr>
                <w:color w:val="000000"/>
                <w:szCs w:val="21"/>
                <w:shd w:val="clear" w:color="auto" w:fill="FFFFFF"/>
              </w:rPr>
              <w:t>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全日制)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内科学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714" w:leftChars="40" w:right="84" w:rightChars="40" w:hanging="630" w:hangingChars="300"/>
              <w:textAlignment w:val="baseline"/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</w:pPr>
          </w:p>
        </w:tc>
        <w:tc>
          <w:tcPr>
            <w:tcW w:w="43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①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101思想政治理论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②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201英语一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  <w:shd w:val="clear" w:color="auto" w:fill="FFFFFF"/>
              </w:rPr>
              <w:t>③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306临床医学综合能力（西医）或307临床医学综合能力（中医）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复试：1、</w:t>
            </w:r>
            <w:r>
              <w:rPr>
                <w:rFonts w:eastAsia="黑体"/>
                <w:color w:val="000000"/>
                <w:kern w:val="21"/>
                <w:szCs w:val="21"/>
                <w:shd w:val="clear" w:color="auto" w:fill="FFFFFF"/>
              </w:rPr>
              <w:t>内科学</w:t>
            </w:r>
            <w:r>
              <w:rPr>
                <w:color w:val="000000"/>
                <w:kern w:val="21"/>
                <w:szCs w:val="21"/>
                <w:shd w:val="clear" w:color="auto" w:fill="FFFFFF"/>
              </w:rPr>
              <w:t>（笔试含临床技能）</w:t>
            </w:r>
          </w:p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 w:firstLine="630" w:firstLineChars="30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kern w:val="21"/>
                <w:szCs w:val="21"/>
                <w:shd w:val="clear" w:color="auto" w:fill="FFFFFF"/>
              </w:rPr>
              <w:t>2、综合（面试含专业英语）</w:t>
            </w: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90" w:lineRule="exact"/>
              <w:ind w:left="84" w:leftChars="40" w:right="84" w:rightChars="40"/>
              <w:textAlignment w:val="baseline"/>
              <w:rPr>
                <w:color w:val="000000"/>
                <w:kern w:val="21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招收五年制西医临床医学、全科医学专业本科生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B1A14"/>
    <w:rsid w:val="30AB1A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2016-10-13T07:15:00Z</dcterms:created>
  <dc:creator>zly</dc:creator>
  <cp:lastModifiedBy>zly</cp:lastModifiedBy>
  <dcterms:modified xsi:type="dcterms:W3CDTF">2016-10-13T07:27:32Z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